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7135" w14:textId="77777777" w:rsidR="003636F0" w:rsidRDefault="003636F0" w:rsidP="003636F0">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72F6D2FF" w14:textId="77777777" w:rsidR="003636F0" w:rsidRPr="004A7591" w:rsidRDefault="003636F0" w:rsidP="003636F0">
      <w:pPr>
        <w:jc w:val="center"/>
        <w:rPr>
          <w:b/>
          <w:sz w:val="32"/>
          <w:szCs w:val="32"/>
        </w:rPr>
      </w:pPr>
      <w:r>
        <w:rPr>
          <w:b/>
          <w:sz w:val="32"/>
          <w:szCs w:val="32"/>
        </w:rPr>
        <w:t xml:space="preserve">Executive Board Membership </w:t>
      </w:r>
      <w:r w:rsidRPr="004A7591">
        <w:rPr>
          <w:b/>
          <w:sz w:val="32"/>
          <w:szCs w:val="32"/>
        </w:rPr>
        <w:t>Meeting Minutes</w:t>
      </w:r>
    </w:p>
    <w:p w14:paraId="02096B30" w14:textId="77777777" w:rsidR="003636F0" w:rsidRDefault="003636F0" w:rsidP="003636F0">
      <w:pPr>
        <w:jc w:val="center"/>
        <w:rPr>
          <w:b/>
          <w:sz w:val="28"/>
          <w:szCs w:val="28"/>
        </w:rPr>
      </w:pPr>
      <w:r>
        <w:rPr>
          <w:b/>
          <w:sz w:val="28"/>
          <w:szCs w:val="28"/>
        </w:rPr>
        <w:t xml:space="preserve">Pike County Farm Bureau Building </w:t>
      </w:r>
    </w:p>
    <w:p w14:paraId="3E61CF4E" w14:textId="77777777" w:rsidR="003636F0" w:rsidRDefault="003636F0" w:rsidP="003636F0">
      <w:pPr>
        <w:jc w:val="center"/>
        <w:rPr>
          <w:b/>
          <w:sz w:val="28"/>
          <w:szCs w:val="28"/>
        </w:rPr>
      </w:pPr>
      <w:r>
        <w:rPr>
          <w:b/>
          <w:sz w:val="28"/>
          <w:szCs w:val="28"/>
        </w:rPr>
        <w:t>August 23, 2021</w:t>
      </w:r>
    </w:p>
    <w:p w14:paraId="495AA606" w14:textId="77777777" w:rsidR="003636F0" w:rsidRDefault="003636F0" w:rsidP="003636F0">
      <w:pPr>
        <w:jc w:val="center"/>
        <w:rPr>
          <w:b/>
          <w:sz w:val="28"/>
          <w:szCs w:val="28"/>
        </w:rPr>
      </w:pPr>
    </w:p>
    <w:p w14:paraId="35A017FC" w14:textId="77777777" w:rsidR="003636F0" w:rsidRPr="00C94E92" w:rsidRDefault="003636F0" w:rsidP="003636F0">
      <w:pPr>
        <w:rPr>
          <w:b/>
          <w:sz w:val="24"/>
          <w:szCs w:val="24"/>
        </w:rPr>
      </w:pPr>
      <w:r w:rsidRPr="00C94E92">
        <w:rPr>
          <w:b/>
          <w:sz w:val="24"/>
          <w:szCs w:val="24"/>
        </w:rPr>
        <w:t>Attendees</w:t>
      </w:r>
      <w:r>
        <w:rPr>
          <w:b/>
          <w:sz w:val="24"/>
          <w:szCs w:val="24"/>
        </w:rPr>
        <w:t xml:space="preserve"> </w:t>
      </w:r>
    </w:p>
    <w:p w14:paraId="59C4F649" w14:textId="77777777" w:rsidR="003636F0" w:rsidRDefault="003636F0" w:rsidP="003636F0">
      <w:pPr>
        <w:rPr>
          <w:sz w:val="24"/>
          <w:szCs w:val="24"/>
        </w:rPr>
      </w:pPr>
      <w:r w:rsidRPr="00C94E92">
        <w:rPr>
          <w:sz w:val="24"/>
          <w:szCs w:val="24"/>
        </w:rPr>
        <w:t xml:space="preserve">Brenda Middendorf, </w:t>
      </w:r>
      <w:r>
        <w:rPr>
          <w:sz w:val="24"/>
          <w:szCs w:val="24"/>
        </w:rPr>
        <w:t xml:space="preserve">Camden Arnold, Karrie Spann, Patrick Conley, Jeff </w:t>
      </w:r>
      <w:proofErr w:type="spellStart"/>
      <w:r>
        <w:rPr>
          <w:sz w:val="24"/>
          <w:szCs w:val="24"/>
        </w:rPr>
        <w:t>Hogge</w:t>
      </w:r>
      <w:proofErr w:type="spellEnd"/>
      <w:r>
        <w:rPr>
          <w:sz w:val="24"/>
          <w:szCs w:val="24"/>
        </w:rPr>
        <w:t xml:space="preserve">, Robert Wilson, Jim Sheppard, Kent </w:t>
      </w:r>
      <w:proofErr w:type="spellStart"/>
      <w:r>
        <w:rPr>
          <w:sz w:val="24"/>
          <w:szCs w:val="24"/>
        </w:rPr>
        <w:t>Goewey</w:t>
      </w:r>
      <w:proofErr w:type="spellEnd"/>
      <w:r>
        <w:rPr>
          <w:sz w:val="24"/>
          <w:szCs w:val="24"/>
        </w:rPr>
        <w:t xml:space="preserve">,  David Camphouse, Shawn Rennecker, Craig Gengler, Casey </w:t>
      </w:r>
      <w:proofErr w:type="spellStart"/>
      <w:r>
        <w:rPr>
          <w:sz w:val="24"/>
          <w:szCs w:val="24"/>
        </w:rPr>
        <w:t>Fench</w:t>
      </w:r>
      <w:proofErr w:type="spellEnd"/>
      <w:r>
        <w:rPr>
          <w:sz w:val="24"/>
          <w:szCs w:val="24"/>
        </w:rPr>
        <w:t xml:space="preserve">, Max </w:t>
      </w:r>
      <w:proofErr w:type="spellStart"/>
      <w:r>
        <w:rPr>
          <w:sz w:val="24"/>
          <w:szCs w:val="24"/>
        </w:rPr>
        <w:t>Middendof</w:t>
      </w:r>
      <w:proofErr w:type="spellEnd"/>
      <w:r>
        <w:rPr>
          <w:sz w:val="24"/>
          <w:szCs w:val="24"/>
        </w:rPr>
        <w:t xml:space="preserve">, Trish </w:t>
      </w:r>
      <w:proofErr w:type="spellStart"/>
      <w:r>
        <w:rPr>
          <w:sz w:val="24"/>
          <w:szCs w:val="24"/>
        </w:rPr>
        <w:t>Labby</w:t>
      </w:r>
      <w:proofErr w:type="spellEnd"/>
      <w:r>
        <w:rPr>
          <w:sz w:val="24"/>
          <w:szCs w:val="24"/>
        </w:rPr>
        <w:t xml:space="preserve">, and Charlie Gilbert. </w:t>
      </w:r>
    </w:p>
    <w:p w14:paraId="74294341" w14:textId="77777777" w:rsidR="003636F0" w:rsidRPr="00C94E92" w:rsidRDefault="003636F0" w:rsidP="003636F0">
      <w:pPr>
        <w:rPr>
          <w:b/>
          <w:sz w:val="24"/>
          <w:szCs w:val="24"/>
        </w:rPr>
      </w:pPr>
      <w:r w:rsidRPr="00C94E92">
        <w:rPr>
          <w:b/>
          <w:sz w:val="24"/>
          <w:szCs w:val="24"/>
        </w:rPr>
        <w:t>Call to Order</w:t>
      </w:r>
    </w:p>
    <w:p w14:paraId="6E0614AA" w14:textId="77777777" w:rsidR="003636F0" w:rsidRDefault="003636F0" w:rsidP="003636F0">
      <w:pPr>
        <w:rPr>
          <w:sz w:val="24"/>
          <w:szCs w:val="24"/>
        </w:rPr>
      </w:pPr>
      <w:r>
        <w:rPr>
          <w:sz w:val="24"/>
          <w:szCs w:val="24"/>
        </w:rPr>
        <w:t>T</w:t>
      </w:r>
      <w:r w:rsidRPr="00C94E92">
        <w:rPr>
          <w:sz w:val="24"/>
          <w:szCs w:val="24"/>
        </w:rPr>
        <w:t xml:space="preserve">he meeting </w:t>
      </w:r>
      <w:r>
        <w:rPr>
          <w:sz w:val="24"/>
          <w:szCs w:val="24"/>
        </w:rPr>
        <w:t>was held in person at the Pike County Farm Bureau building. Members we also able to attend the meeting virtually via Zoom. The meeting was called to order by Patrick Conley, Chairman, at 5:30pm</w:t>
      </w:r>
      <w:r w:rsidRPr="00C94E92">
        <w:rPr>
          <w:sz w:val="24"/>
          <w:szCs w:val="24"/>
        </w:rPr>
        <w:t>.</w:t>
      </w:r>
      <w:r>
        <w:rPr>
          <w:sz w:val="24"/>
          <w:szCs w:val="24"/>
        </w:rPr>
        <w:t xml:space="preserve">  </w:t>
      </w:r>
    </w:p>
    <w:p w14:paraId="7A53A7EE" w14:textId="77777777" w:rsidR="003636F0" w:rsidRPr="00B25065" w:rsidRDefault="003636F0" w:rsidP="003636F0">
      <w:pPr>
        <w:rPr>
          <w:b/>
          <w:bCs/>
          <w:sz w:val="24"/>
          <w:szCs w:val="24"/>
        </w:rPr>
      </w:pPr>
      <w:r w:rsidRPr="00B25065">
        <w:rPr>
          <w:b/>
          <w:bCs/>
          <w:sz w:val="24"/>
          <w:szCs w:val="24"/>
        </w:rPr>
        <w:t>Minutes</w:t>
      </w:r>
    </w:p>
    <w:p w14:paraId="765E3E22" w14:textId="77777777" w:rsidR="003636F0" w:rsidRDefault="003636F0" w:rsidP="003636F0">
      <w:pPr>
        <w:rPr>
          <w:sz w:val="24"/>
          <w:szCs w:val="24"/>
        </w:rPr>
      </w:pPr>
      <w:r w:rsidRPr="00C94E92">
        <w:rPr>
          <w:sz w:val="24"/>
          <w:szCs w:val="24"/>
        </w:rPr>
        <w:t xml:space="preserve">Meeting agenda and </w:t>
      </w:r>
      <w:r>
        <w:rPr>
          <w:sz w:val="24"/>
          <w:szCs w:val="24"/>
        </w:rPr>
        <w:t xml:space="preserve">minutes of the July 26, 2021 meeting were provided via email </w:t>
      </w:r>
      <w:r w:rsidRPr="00C94E92">
        <w:rPr>
          <w:sz w:val="24"/>
          <w:szCs w:val="24"/>
        </w:rPr>
        <w:t>to members</w:t>
      </w:r>
      <w:r>
        <w:rPr>
          <w:sz w:val="24"/>
          <w:szCs w:val="24"/>
        </w:rPr>
        <w:t xml:space="preserve"> for review</w:t>
      </w:r>
      <w:r w:rsidRPr="00C94E92">
        <w:rPr>
          <w:sz w:val="24"/>
          <w:szCs w:val="24"/>
        </w:rPr>
        <w:t xml:space="preserve">. </w:t>
      </w:r>
      <w:r>
        <w:rPr>
          <w:sz w:val="24"/>
          <w:szCs w:val="24"/>
        </w:rPr>
        <w:t xml:space="preserve">Kent </w:t>
      </w:r>
      <w:proofErr w:type="spellStart"/>
      <w:r>
        <w:rPr>
          <w:sz w:val="24"/>
          <w:szCs w:val="24"/>
        </w:rPr>
        <w:t>Goewey</w:t>
      </w:r>
      <w:proofErr w:type="spellEnd"/>
      <w:r>
        <w:rPr>
          <w:sz w:val="24"/>
          <w:szCs w:val="24"/>
        </w:rPr>
        <w:t xml:space="preserve"> made the motion to approve the minutes. Jeff </w:t>
      </w:r>
      <w:proofErr w:type="spellStart"/>
      <w:r>
        <w:rPr>
          <w:sz w:val="24"/>
          <w:szCs w:val="24"/>
        </w:rPr>
        <w:t>Hogge</w:t>
      </w:r>
      <w:proofErr w:type="spellEnd"/>
      <w:r>
        <w:rPr>
          <w:sz w:val="24"/>
          <w:szCs w:val="24"/>
        </w:rPr>
        <w:t xml:space="preserve">, second. Motion carried. </w:t>
      </w:r>
    </w:p>
    <w:p w14:paraId="1882951E" w14:textId="77777777" w:rsidR="00E97210" w:rsidRDefault="00E97210" w:rsidP="00E97210">
      <w:pPr>
        <w:rPr>
          <w:b/>
          <w:sz w:val="24"/>
          <w:szCs w:val="24"/>
        </w:rPr>
      </w:pPr>
      <w:r w:rsidRPr="00093734">
        <w:rPr>
          <w:b/>
          <w:sz w:val="24"/>
          <w:szCs w:val="24"/>
        </w:rPr>
        <w:t>Financial Report</w:t>
      </w:r>
      <w:r w:rsidRPr="003D3382">
        <w:rPr>
          <w:b/>
          <w:sz w:val="24"/>
          <w:szCs w:val="24"/>
        </w:rPr>
        <w:t xml:space="preserve"> </w:t>
      </w:r>
    </w:p>
    <w:p w14:paraId="649F4FA0" w14:textId="77777777" w:rsidR="003636F0" w:rsidRDefault="00E97210" w:rsidP="00E97210">
      <w:pPr>
        <w:rPr>
          <w:sz w:val="24"/>
          <w:szCs w:val="24"/>
        </w:rPr>
      </w:pPr>
      <w:r>
        <w:rPr>
          <w:bCs/>
          <w:sz w:val="24"/>
          <w:szCs w:val="24"/>
        </w:rPr>
        <w:t>Craig Gengler summarized the written Financial Reports.</w:t>
      </w:r>
      <w:r>
        <w:rPr>
          <w:sz w:val="24"/>
          <w:szCs w:val="24"/>
        </w:rPr>
        <w:t xml:space="preserve">  Balance Sheet as of August 18, 2021 shows Total Liabilities &amp; Equity of $113,556.07. Profit &amp; Loss, July 26-August 2021 shows Gross Profit of $5,986.83, Total Expense $401.86, Net Income $5,396.97.  Profit &amp; Loss, January 2021-August 18, 2021 shows Gross Profit of $43,300.36, Total Expense $17,200.18, Net Income $26,100.18. Profit &amp; Loss Previous Year Comparison shows a -2,122.19 change</w:t>
      </w:r>
      <w:r w:rsidR="00E149E9">
        <w:rPr>
          <w:sz w:val="24"/>
          <w:szCs w:val="24"/>
        </w:rPr>
        <w:t xml:space="preserve"> in Net Income</w:t>
      </w:r>
      <w:r>
        <w:rPr>
          <w:sz w:val="24"/>
          <w:szCs w:val="24"/>
        </w:rPr>
        <w:t xml:space="preserve"> when comparing January-August 2020 with January-August 2021. </w:t>
      </w:r>
      <w:r w:rsidR="00E149E9">
        <w:rPr>
          <w:sz w:val="24"/>
          <w:szCs w:val="24"/>
        </w:rPr>
        <w:t>Income by Customer Survey total $29,478.00.</w:t>
      </w:r>
    </w:p>
    <w:p w14:paraId="4EBEA203" w14:textId="77777777" w:rsidR="00E149E9" w:rsidRPr="00B62003" w:rsidRDefault="00E149E9" w:rsidP="00E149E9">
      <w:pPr>
        <w:rPr>
          <w:b/>
          <w:bCs/>
          <w:sz w:val="24"/>
          <w:szCs w:val="24"/>
        </w:rPr>
      </w:pPr>
      <w:r w:rsidRPr="00B62003">
        <w:rPr>
          <w:b/>
          <w:bCs/>
          <w:sz w:val="24"/>
          <w:szCs w:val="24"/>
        </w:rPr>
        <w:t>Director’s Report</w:t>
      </w:r>
    </w:p>
    <w:p w14:paraId="025A34B8" w14:textId="77777777" w:rsidR="00E149E9" w:rsidRDefault="00E149E9" w:rsidP="00E149E9">
      <w:pPr>
        <w:rPr>
          <w:sz w:val="24"/>
          <w:szCs w:val="24"/>
        </w:rPr>
      </w:pPr>
      <w:r>
        <w:rPr>
          <w:sz w:val="24"/>
          <w:szCs w:val="24"/>
        </w:rPr>
        <w:t>Brenda Middendorf summarized her written report.</w:t>
      </w:r>
      <w:r w:rsidR="00873581">
        <w:rPr>
          <w:sz w:val="24"/>
          <w:szCs w:val="24"/>
        </w:rPr>
        <w:t xml:space="preserve"> </w:t>
      </w:r>
      <w:r>
        <w:rPr>
          <w:sz w:val="24"/>
          <w:szCs w:val="24"/>
        </w:rPr>
        <w:t>Webinars-CPACE, Community</w:t>
      </w:r>
      <w:r w:rsidR="00873581">
        <w:rPr>
          <w:sz w:val="24"/>
          <w:szCs w:val="24"/>
        </w:rPr>
        <w:t xml:space="preserve"> Navigator, American Rescue Plan</w:t>
      </w:r>
      <w:r>
        <w:rPr>
          <w:sz w:val="24"/>
          <w:szCs w:val="24"/>
        </w:rPr>
        <w:t>, Community Navigator DCE</w:t>
      </w:r>
      <w:r w:rsidR="00873581">
        <w:rPr>
          <w:sz w:val="24"/>
          <w:szCs w:val="24"/>
        </w:rPr>
        <w:t>O training. Work on Pike Revolvi</w:t>
      </w:r>
      <w:r>
        <w:rPr>
          <w:sz w:val="24"/>
          <w:szCs w:val="24"/>
        </w:rPr>
        <w:t xml:space="preserve">ng Loan Fund closeout application. Community Navigator grant and Access Food grant. </w:t>
      </w:r>
    </w:p>
    <w:p w14:paraId="59A53256" w14:textId="77777777" w:rsidR="00E149E9" w:rsidRDefault="00E149E9" w:rsidP="00E149E9">
      <w:pPr>
        <w:rPr>
          <w:b/>
          <w:bCs/>
          <w:i/>
          <w:iCs/>
          <w:sz w:val="24"/>
          <w:szCs w:val="24"/>
        </w:rPr>
      </w:pPr>
      <w:r>
        <w:rPr>
          <w:b/>
          <w:bCs/>
          <w:i/>
          <w:iCs/>
          <w:sz w:val="24"/>
          <w:szCs w:val="24"/>
        </w:rPr>
        <w:t>Max Middendorf</w:t>
      </w:r>
      <w:r w:rsidRPr="007D36F3">
        <w:rPr>
          <w:b/>
          <w:bCs/>
          <w:i/>
          <w:iCs/>
          <w:sz w:val="24"/>
          <w:szCs w:val="24"/>
        </w:rPr>
        <w:t xml:space="preserve"> made the motion to enter in</w:t>
      </w:r>
      <w:r>
        <w:rPr>
          <w:b/>
          <w:bCs/>
          <w:i/>
          <w:iCs/>
          <w:sz w:val="24"/>
          <w:szCs w:val="24"/>
        </w:rPr>
        <w:t xml:space="preserve">to closed session. Jeff </w:t>
      </w:r>
      <w:proofErr w:type="spellStart"/>
      <w:r>
        <w:rPr>
          <w:b/>
          <w:bCs/>
          <w:i/>
          <w:iCs/>
          <w:sz w:val="24"/>
          <w:szCs w:val="24"/>
        </w:rPr>
        <w:t>Hogge</w:t>
      </w:r>
      <w:proofErr w:type="spellEnd"/>
      <w:r w:rsidRPr="007D36F3">
        <w:rPr>
          <w:b/>
          <w:bCs/>
          <w:i/>
          <w:iCs/>
          <w:sz w:val="24"/>
          <w:szCs w:val="24"/>
        </w:rPr>
        <w:t xml:space="preserve">, second. Motion carried. </w:t>
      </w:r>
      <w:r>
        <w:rPr>
          <w:b/>
          <w:bCs/>
          <w:i/>
          <w:iCs/>
          <w:sz w:val="24"/>
          <w:szCs w:val="24"/>
        </w:rPr>
        <w:t>Closed Session entered at 5:42pm.</w:t>
      </w:r>
    </w:p>
    <w:p w14:paraId="3188EFA0" w14:textId="77777777" w:rsidR="00E149E9" w:rsidRPr="00E149E9" w:rsidRDefault="00E149E9" w:rsidP="00E149E9">
      <w:pPr>
        <w:rPr>
          <w:b/>
          <w:sz w:val="24"/>
          <w:szCs w:val="24"/>
        </w:rPr>
      </w:pPr>
      <w:r w:rsidRPr="00AA33FA">
        <w:rPr>
          <w:b/>
          <w:sz w:val="24"/>
          <w:szCs w:val="24"/>
        </w:rPr>
        <w:lastRenderedPageBreak/>
        <w:t>Old Business</w:t>
      </w:r>
    </w:p>
    <w:p w14:paraId="6D5DAA8F" w14:textId="77777777" w:rsidR="00E149E9" w:rsidRDefault="00E149E9" w:rsidP="00E149E9">
      <w:pPr>
        <w:rPr>
          <w:color w:val="000000"/>
          <w:sz w:val="24"/>
          <w:szCs w:val="24"/>
        </w:rPr>
      </w:pPr>
      <w:r w:rsidRPr="00E149E9">
        <w:rPr>
          <w:color w:val="000000"/>
          <w:sz w:val="24"/>
          <w:szCs w:val="24"/>
        </w:rPr>
        <w:t>Pike County RLF – The Environmental Review Record has been completed and is being scanned and sent to DCEO. They have indicated it could take several weeks for them to review the documents.</w:t>
      </w:r>
    </w:p>
    <w:p w14:paraId="3D651D32" w14:textId="77777777" w:rsidR="00E149E9" w:rsidRDefault="00E149E9" w:rsidP="00E149E9">
      <w:pPr>
        <w:rPr>
          <w:color w:val="000000"/>
          <w:sz w:val="24"/>
          <w:szCs w:val="24"/>
        </w:rPr>
      </w:pPr>
      <w:r w:rsidRPr="00E149E9">
        <w:rPr>
          <w:color w:val="000000"/>
          <w:sz w:val="24"/>
          <w:szCs w:val="24"/>
        </w:rPr>
        <w:t xml:space="preserve">Small Business Community Navigator Program – </w:t>
      </w:r>
      <w:r>
        <w:rPr>
          <w:color w:val="000000"/>
          <w:sz w:val="24"/>
          <w:szCs w:val="24"/>
        </w:rPr>
        <w:t xml:space="preserve">Brenda reported that a majority of the time </w:t>
      </w:r>
      <w:r w:rsidRPr="00E149E9">
        <w:rPr>
          <w:color w:val="000000"/>
          <w:sz w:val="24"/>
          <w:szCs w:val="24"/>
        </w:rPr>
        <w:t>has been s</w:t>
      </w:r>
      <w:r>
        <w:rPr>
          <w:color w:val="000000"/>
          <w:sz w:val="24"/>
          <w:szCs w:val="24"/>
        </w:rPr>
        <w:t>p</w:t>
      </w:r>
      <w:r w:rsidRPr="00E149E9">
        <w:rPr>
          <w:color w:val="000000"/>
          <w:sz w:val="24"/>
          <w:szCs w:val="24"/>
        </w:rPr>
        <w:t>ent on Community N</w:t>
      </w:r>
      <w:r w:rsidR="0026206A">
        <w:rPr>
          <w:color w:val="000000"/>
          <w:sz w:val="24"/>
          <w:szCs w:val="24"/>
        </w:rPr>
        <w:t>avigator work this month. PCEDC is</w:t>
      </w:r>
      <w:r w:rsidRPr="00E149E9">
        <w:rPr>
          <w:color w:val="000000"/>
          <w:sz w:val="24"/>
          <w:szCs w:val="24"/>
        </w:rPr>
        <w:t xml:space="preserve"> a spoke in the IIRA Hub which will net us $6,000. This grant began offi</w:t>
      </w:r>
      <w:r w:rsidR="0026206A">
        <w:rPr>
          <w:color w:val="000000"/>
          <w:sz w:val="24"/>
          <w:szCs w:val="24"/>
        </w:rPr>
        <w:t>cially on July 1, even though it</w:t>
      </w:r>
      <w:r w:rsidRPr="00E149E9">
        <w:rPr>
          <w:color w:val="000000"/>
          <w:sz w:val="24"/>
          <w:szCs w:val="24"/>
        </w:rPr>
        <w:t xml:space="preserve"> just recently received </w:t>
      </w:r>
      <w:r w:rsidR="0026206A">
        <w:rPr>
          <w:color w:val="000000"/>
          <w:sz w:val="24"/>
          <w:szCs w:val="24"/>
        </w:rPr>
        <w:t xml:space="preserve">all </w:t>
      </w:r>
      <w:r w:rsidRPr="00E149E9">
        <w:rPr>
          <w:color w:val="000000"/>
          <w:sz w:val="24"/>
          <w:szCs w:val="24"/>
        </w:rPr>
        <w:t xml:space="preserve">the criteria and </w:t>
      </w:r>
      <w:r w:rsidR="0026206A">
        <w:rPr>
          <w:color w:val="000000"/>
          <w:sz w:val="24"/>
          <w:szCs w:val="24"/>
        </w:rPr>
        <w:t xml:space="preserve">it </w:t>
      </w:r>
      <w:r w:rsidRPr="00E149E9">
        <w:rPr>
          <w:color w:val="000000"/>
          <w:sz w:val="24"/>
          <w:szCs w:val="24"/>
        </w:rPr>
        <w:t>will end Dec. 31, 2021. Work with the businesses has included contacting them through email, phone calls</w:t>
      </w:r>
      <w:r w:rsidR="0026206A">
        <w:rPr>
          <w:color w:val="000000"/>
          <w:sz w:val="24"/>
          <w:szCs w:val="24"/>
        </w:rPr>
        <w:t>, and in person.  Brenda also</w:t>
      </w:r>
      <w:r w:rsidRPr="00E149E9">
        <w:rPr>
          <w:color w:val="000000"/>
          <w:sz w:val="24"/>
          <w:szCs w:val="24"/>
        </w:rPr>
        <w:t xml:space="preserve"> scanned documents for them and answered questions on the application and then followed up with problems. It has been a busy time reaching </w:t>
      </w:r>
      <w:r w:rsidR="0026206A">
        <w:rPr>
          <w:color w:val="000000"/>
          <w:sz w:val="24"/>
          <w:szCs w:val="24"/>
        </w:rPr>
        <w:t>out to all our businesses and she</w:t>
      </w:r>
      <w:r w:rsidRPr="00E149E9">
        <w:rPr>
          <w:color w:val="000000"/>
          <w:sz w:val="24"/>
          <w:szCs w:val="24"/>
        </w:rPr>
        <w:t xml:space="preserve"> continue</w:t>
      </w:r>
      <w:r w:rsidR="0026206A">
        <w:rPr>
          <w:color w:val="000000"/>
          <w:sz w:val="24"/>
          <w:szCs w:val="24"/>
        </w:rPr>
        <w:t>s</w:t>
      </w:r>
      <w:r w:rsidRPr="00E149E9">
        <w:rPr>
          <w:color w:val="000000"/>
          <w:sz w:val="24"/>
          <w:szCs w:val="24"/>
        </w:rPr>
        <w:t xml:space="preserve"> w</w:t>
      </w:r>
      <w:r w:rsidR="0026206A">
        <w:rPr>
          <w:color w:val="000000"/>
          <w:sz w:val="24"/>
          <w:szCs w:val="24"/>
        </w:rPr>
        <w:t>ith this effort. At this time she has</w:t>
      </w:r>
      <w:r w:rsidRPr="00E149E9">
        <w:rPr>
          <w:color w:val="000000"/>
          <w:sz w:val="24"/>
          <w:szCs w:val="24"/>
        </w:rPr>
        <w:t xml:space="preserve"> not received any on confirmation </w:t>
      </w:r>
      <w:r w:rsidR="0026206A">
        <w:rPr>
          <w:color w:val="000000"/>
          <w:sz w:val="24"/>
          <w:szCs w:val="24"/>
        </w:rPr>
        <w:t>on the second CN program that she</w:t>
      </w:r>
      <w:r w:rsidRPr="00E149E9">
        <w:rPr>
          <w:color w:val="000000"/>
          <w:sz w:val="24"/>
          <w:szCs w:val="24"/>
        </w:rPr>
        <w:t xml:space="preserve"> ap</w:t>
      </w:r>
      <w:r w:rsidR="0026206A">
        <w:rPr>
          <w:color w:val="000000"/>
          <w:sz w:val="24"/>
          <w:szCs w:val="24"/>
        </w:rPr>
        <w:t>plied for. If it is approved, PCEDC</w:t>
      </w:r>
      <w:r w:rsidRPr="00E149E9">
        <w:rPr>
          <w:color w:val="000000"/>
          <w:sz w:val="24"/>
          <w:szCs w:val="24"/>
        </w:rPr>
        <w:t xml:space="preserve"> will have $100,000 to spend and will be hiring a new employee. One of the other interns has sent in her resume for consideration. Conference calls are held twice a week now on Tuesdays and Thursdays.</w:t>
      </w:r>
    </w:p>
    <w:p w14:paraId="6B1DDAB5" w14:textId="77777777" w:rsidR="00E149E9" w:rsidRDefault="00E149E9" w:rsidP="00E149E9">
      <w:pPr>
        <w:pStyle w:val="NormalWeb"/>
        <w:rPr>
          <w:rFonts w:asciiTheme="minorHAnsi" w:hAnsiTheme="minorHAnsi"/>
          <w:color w:val="000000"/>
        </w:rPr>
      </w:pPr>
      <w:r w:rsidRPr="00E149E9">
        <w:rPr>
          <w:rFonts w:asciiTheme="minorHAnsi" w:hAnsiTheme="minorHAnsi"/>
          <w:color w:val="000000"/>
        </w:rPr>
        <w:t>Elected Official</w:t>
      </w:r>
      <w:r>
        <w:rPr>
          <w:rFonts w:asciiTheme="minorHAnsi" w:hAnsiTheme="minorHAnsi"/>
          <w:color w:val="000000"/>
        </w:rPr>
        <w:t>s Meeting Review – The</w:t>
      </w:r>
      <w:r w:rsidRPr="00E149E9">
        <w:rPr>
          <w:rFonts w:asciiTheme="minorHAnsi" w:hAnsiTheme="minorHAnsi"/>
          <w:color w:val="000000"/>
        </w:rPr>
        <w:t xml:space="preserve"> Elected Officials meeting </w:t>
      </w:r>
      <w:r>
        <w:rPr>
          <w:rFonts w:asciiTheme="minorHAnsi" w:hAnsiTheme="minorHAnsi"/>
          <w:color w:val="000000"/>
        </w:rPr>
        <w:t>was good. Appreciation to</w:t>
      </w:r>
      <w:r w:rsidRPr="00E149E9">
        <w:rPr>
          <w:rFonts w:asciiTheme="minorHAnsi" w:hAnsiTheme="minorHAnsi"/>
          <w:color w:val="000000"/>
        </w:rPr>
        <w:t xml:space="preserve"> the City of Griggsville </w:t>
      </w:r>
      <w:r w:rsidR="0026206A">
        <w:rPr>
          <w:rFonts w:asciiTheme="minorHAnsi" w:hAnsiTheme="minorHAnsi"/>
          <w:color w:val="000000"/>
        </w:rPr>
        <w:t xml:space="preserve">for </w:t>
      </w:r>
      <w:r w:rsidRPr="00E149E9">
        <w:rPr>
          <w:rFonts w:asciiTheme="minorHAnsi" w:hAnsiTheme="minorHAnsi"/>
          <w:color w:val="000000"/>
        </w:rPr>
        <w:t>providi</w:t>
      </w:r>
      <w:r w:rsidR="0026206A">
        <w:rPr>
          <w:rFonts w:asciiTheme="minorHAnsi" w:hAnsiTheme="minorHAnsi"/>
          <w:color w:val="000000"/>
        </w:rPr>
        <w:t xml:space="preserve">ng the meal for that event. Representatives from 5 </w:t>
      </w:r>
      <w:r>
        <w:rPr>
          <w:rFonts w:asciiTheme="minorHAnsi" w:hAnsiTheme="minorHAnsi"/>
          <w:color w:val="000000"/>
        </w:rPr>
        <w:t>communities plus a representative from the Pike County Board</w:t>
      </w:r>
      <w:r w:rsidRPr="00E149E9">
        <w:rPr>
          <w:rFonts w:asciiTheme="minorHAnsi" w:hAnsiTheme="minorHAnsi"/>
          <w:color w:val="000000"/>
        </w:rPr>
        <w:t xml:space="preserve"> attend</w:t>
      </w:r>
      <w:r w:rsidR="0026206A">
        <w:rPr>
          <w:rFonts w:asciiTheme="minorHAnsi" w:hAnsiTheme="minorHAnsi"/>
          <w:color w:val="000000"/>
        </w:rPr>
        <w:t>ed</w:t>
      </w:r>
      <w:r w:rsidRPr="00E149E9">
        <w:rPr>
          <w:rFonts w:asciiTheme="minorHAnsi" w:hAnsiTheme="minorHAnsi"/>
          <w:color w:val="000000"/>
        </w:rPr>
        <w:t>. A representative from Government Finance Officers Association explained the American Rescue Plan Act</w:t>
      </w:r>
      <w:r w:rsidR="008E6F4E">
        <w:rPr>
          <w:rFonts w:asciiTheme="minorHAnsi" w:hAnsiTheme="minorHAnsi"/>
          <w:color w:val="000000"/>
        </w:rPr>
        <w:t xml:space="preserve"> funding and offered a question</w:t>
      </w:r>
      <w:r w:rsidRPr="00E149E9">
        <w:rPr>
          <w:rFonts w:asciiTheme="minorHAnsi" w:hAnsiTheme="minorHAnsi"/>
          <w:color w:val="000000"/>
        </w:rPr>
        <w:t xml:space="preserve"> and answer session. It’s very important that all of these funds are captured to benefit our region. Anything not committed will go to another community.</w:t>
      </w:r>
      <w:r w:rsidR="008E6F4E">
        <w:rPr>
          <w:rFonts w:asciiTheme="minorHAnsi" w:hAnsiTheme="minorHAnsi"/>
          <w:color w:val="000000"/>
        </w:rPr>
        <w:t xml:space="preserve"> </w:t>
      </w:r>
      <w:r w:rsidRPr="008E6F4E">
        <w:rPr>
          <w:rFonts w:asciiTheme="minorHAnsi" w:hAnsiTheme="minorHAnsi"/>
          <w:color w:val="000000"/>
        </w:rPr>
        <w:t>Other items on the agenda were updates from the Code Hearing officer; Health Department updates including the mosquito testing program and the upcoming tire collection; and PCEDC updates on the Community Navigator program and a reminder of the deadline extension for Fire Department COVID assistance. Under Open Discussion was comments regarding the Census numbers.</w:t>
      </w:r>
      <w:r w:rsidR="008E6F4E">
        <w:rPr>
          <w:rFonts w:asciiTheme="minorHAnsi" w:hAnsiTheme="minorHAnsi"/>
          <w:color w:val="000000"/>
        </w:rPr>
        <w:t xml:space="preserve">  </w:t>
      </w:r>
      <w:r w:rsidRPr="008E6F4E">
        <w:rPr>
          <w:rFonts w:asciiTheme="minorHAnsi" w:hAnsiTheme="minorHAnsi"/>
          <w:color w:val="000000"/>
        </w:rPr>
        <w:t>Shawn Rennecker supplied a handout on the current census numbers.</w:t>
      </w:r>
    </w:p>
    <w:p w14:paraId="735C3FE5" w14:textId="77777777" w:rsidR="008E6F4E" w:rsidRDefault="008E6F4E" w:rsidP="00E149E9">
      <w:pPr>
        <w:pStyle w:val="NormalWeb"/>
        <w:rPr>
          <w:color w:val="000000"/>
          <w:sz w:val="27"/>
          <w:szCs w:val="27"/>
        </w:rPr>
      </w:pPr>
      <w:r w:rsidRPr="008E6F4E">
        <w:rPr>
          <w:rFonts w:asciiTheme="minorHAnsi" w:hAnsiTheme="minorHAnsi"/>
          <w:color w:val="000000"/>
        </w:rPr>
        <w:t>CP</w:t>
      </w:r>
      <w:r>
        <w:rPr>
          <w:rFonts w:asciiTheme="minorHAnsi" w:hAnsiTheme="minorHAnsi"/>
          <w:color w:val="000000"/>
        </w:rPr>
        <w:t xml:space="preserve">ACE – The CPACE ordinance </w:t>
      </w:r>
      <w:r w:rsidRPr="008E6F4E">
        <w:rPr>
          <w:rFonts w:asciiTheme="minorHAnsi" w:hAnsiTheme="minorHAnsi"/>
          <w:color w:val="000000"/>
        </w:rPr>
        <w:t>is a program that provides long term, fixed rate financing to private building owners for energy efficiency projects</w:t>
      </w:r>
      <w:r>
        <w:rPr>
          <w:rFonts w:asciiTheme="minorHAnsi" w:hAnsiTheme="minorHAnsi"/>
          <w:color w:val="000000"/>
        </w:rPr>
        <w:t>. It</w:t>
      </w:r>
      <w:r w:rsidRPr="008E6F4E">
        <w:rPr>
          <w:rFonts w:asciiTheme="minorHAnsi" w:hAnsiTheme="minorHAnsi"/>
          <w:color w:val="000000"/>
        </w:rPr>
        <w:t xml:space="preserve"> will be on the County Board agenda tonight. The ordinance creates the program and established the means of financing qualified projects</w:t>
      </w:r>
      <w:r>
        <w:rPr>
          <w:color w:val="000000"/>
          <w:sz w:val="27"/>
          <w:szCs w:val="27"/>
        </w:rPr>
        <w:t>.</w:t>
      </w:r>
    </w:p>
    <w:p w14:paraId="350C34FE" w14:textId="77777777" w:rsidR="008E6F4E" w:rsidRDefault="008E6F4E" w:rsidP="008E6F4E">
      <w:pPr>
        <w:rPr>
          <w:b/>
          <w:sz w:val="24"/>
          <w:szCs w:val="24"/>
        </w:rPr>
      </w:pPr>
      <w:r w:rsidRPr="00323549">
        <w:rPr>
          <w:b/>
          <w:sz w:val="24"/>
          <w:szCs w:val="24"/>
        </w:rPr>
        <w:t>New Business</w:t>
      </w:r>
    </w:p>
    <w:p w14:paraId="3059D768" w14:textId="77777777" w:rsidR="008E6F4E" w:rsidRPr="008E6F4E" w:rsidRDefault="008E6F4E" w:rsidP="00E149E9">
      <w:pPr>
        <w:pStyle w:val="NormalWeb"/>
        <w:rPr>
          <w:rFonts w:asciiTheme="minorHAnsi" w:hAnsiTheme="minorHAnsi"/>
          <w:color w:val="000000"/>
        </w:rPr>
      </w:pPr>
      <w:r w:rsidRPr="008E6F4E">
        <w:rPr>
          <w:rFonts w:asciiTheme="minorHAnsi" w:hAnsiTheme="minorHAnsi"/>
          <w:color w:val="000000"/>
        </w:rPr>
        <w:t>Census Update - It’s a possibility that there will be a tax increase</w:t>
      </w:r>
      <w:r>
        <w:rPr>
          <w:rFonts w:asciiTheme="minorHAnsi" w:hAnsiTheme="minorHAnsi"/>
          <w:color w:val="000000"/>
        </w:rPr>
        <w:t xml:space="preserve"> due to the decrease in population according to the census data</w:t>
      </w:r>
      <w:r w:rsidRPr="008E6F4E">
        <w:rPr>
          <w:rFonts w:asciiTheme="minorHAnsi" w:hAnsiTheme="minorHAnsi"/>
          <w:color w:val="000000"/>
        </w:rPr>
        <w:t>. Republicans are</w:t>
      </w:r>
      <w:r>
        <w:rPr>
          <w:rFonts w:asciiTheme="minorHAnsi" w:hAnsiTheme="minorHAnsi"/>
          <w:color w:val="000000"/>
        </w:rPr>
        <w:t xml:space="preserve"> litigating this. T</w:t>
      </w:r>
      <w:r w:rsidRPr="008E6F4E">
        <w:rPr>
          <w:rFonts w:asciiTheme="minorHAnsi" w:hAnsiTheme="minorHAnsi"/>
          <w:color w:val="000000"/>
        </w:rPr>
        <w:t>he prison</w:t>
      </w:r>
      <w:r>
        <w:rPr>
          <w:rFonts w:asciiTheme="minorHAnsi" w:hAnsiTheme="minorHAnsi"/>
          <w:color w:val="000000"/>
        </w:rPr>
        <w:t xml:space="preserve"> population was not included in the Census</w:t>
      </w:r>
      <w:r w:rsidRPr="008E6F4E">
        <w:rPr>
          <w:rFonts w:asciiTheme="minorHAnsi" w:hAnsiTheme="minorHAnsi"/>
          <w:color w:val="000000"/>
        </w:rPr>
        <w:t xml:space="preserve"> count. Illinois legislators are in special session today</w:t>
      </w:r>
      <w:r>
        <w:rPr>
          <w:rFonts w:asciiTheme="minorHAnsi" w:hAnsiTheme="minorHAnsi"/>
          <w:color w:val="000000"/>
        </w:rPr>
        <w:t xml:space="preserve"> to discuss Census issues</w:t>
      </w:r>
      <w:r w:rsidRPr="008E6F4E">
        <w:rPr>
          <w:rFonts w:asciiTheme="minorHAnsi" w:hAnsiTheme="minorHAnsi"/>
          <w:color w:val="000000"/>
        </w:rPr>
        <w:t>. The Illinois House and Senate plan to return on Aug. 31</w:t>
      </w:r>
      <w:r>
        <w:rPr>
          <w:rFonts w:asciiTheme="minorHAnsi" w:hAnsiTheme="minorHAnsi"/>
          <w:color w:val="000000"/>
        </w:rPr>
        <w:t xml:space="preserve"> in Special Session</w:t>
      </w:r>
      <w:r w:rsidRPr="008E6F4E">
        <w:rPr>
          <w:rFonts w:asciiTheme="minorHAnsi" w:hAnsiTheme="minorHAnsi"/>
          <w:color w:val="000000"/>
        </w:rPr>
        <w:t xml:space="preserve"> to deal with legislative issues possibly including redistricti</w:t>
      </w:r>
      <w:r>
        <w:rPr>
          <w:rFonts w:asciiTheme="minorHAnsi" w:hAnsiTheme="minorHAnsi"/>
          <w:color w:val="000000"/>
        </w:rPr>
        <w:t>ng measures.</w:t>
      </w:r>
      <w:r w:rsidRPr="008E6F4E">
        <w:rPr>
          <w:rFonts w:asciiTheme="minorHAnsi" w:hAnsiTheme="minorHAnsi"/>
          <w:color w:val="000000"/>
        </w:rPr>
        <w:t xml:space="preserve"> </w:t>
      </w:r>
    </w:p>
    <w:p w14:paraId="01A9702D" w14:textId="77777777" w:rsidR="00E149E9" w:rsidRPr="00E149E9" w:rsidRDefault="00E149E9" w:rsidP="00E149E9">
      <w:pPr>
        <w:rPr>
          <w:bCs/>
          <w:iCs/>
          <w:sz w:val="24"/>
          <w:szCs w:val="24"/>
        </w:rPr>
      </w:pPr>
    </w:p>
    <w:p w14:paraId="5C411516" w14:textId="77777777" w:rsidR="008E6F4E" w:rsidRDefault="008E6F4E" w:rsidP="008E6F4E">
      <w:pPr>
        <w:rPr>
          <w:b/>
          <w:sz w:val="24"/>
          <w:szCs w:val="24"/>
        </w:rPr>
      </w:pPr>
      <w:r w:rsidRPr="00234570">
        <w:rPr>
          <w:b/>
          <w:sz w:val="24"/>
          <w:szCs w:val="24"/>
        </w:rPr>
        <w:lastRenderedPageBreak/>
        <w:t>Chairman’s Comments</w:t>
      </w:r>
    </w:p>
    <w:p w14:paraId="47D2C350" w14:textId="77777777" w:rsidR="008E6F4E" w:rsidRPr="00AA4463" w:rsidRDefault="008E6F4E" w:rsidP="008E6F4E">
      <w:pPr>
        <w:rPr>
          <w:bCs/>
          <w:sz w:val="24"/>
          <w:szCs w:val="24"/>
        </w:rPr>
      </w:pPr>
      <w:r w:rsidRPr="00AA4463">
        <w:rPr>
          <w:bCs/>
          <w:sz w:val="24"/>
          <w:szCs w:val="24"/>
        </w:rPr>
        <w:t>None</w:t>
      </w:r>
    </w:p>
    <w:p w14:paraId="7B9B9C97" w14:textId="77777777" w:rsidR="008E6F4E" w:rsidRDefault="008E6F4E" w:rsidP="008E6F4E">
      <w:pPr>
        <w:rPr>
          <w:b/>
          <w:sz w:val="24"/>
          <w:szCs w:val="24"/>
        </w:rPr>
      </w:pPr>
      <w:r>
        <w:rPr>
          <w:b/>
          <w:sz w:val="24"/>
          <w:szCs w:val="24"/>
        </w:rPr>
        <w:t>Visitor’s Comments</w:t>
      </w:r>
    </w:p>
    <w:p w14:paraId="1BD34677" w14:textId="77777777" w:rsidR="00E149E9" w:rsidRDefault="008E6F4E" w:rsidP="00E149E9">
      <w:pPr>
        <w:rPr>
          <w:sz w:val="24"/>
          <w:szCs w:val="24"/>
        </w:rPr>
      </w:pPr>
      <w:r>
        <w:rPr>
          <w:sz w:val="24"/>
          <w:szCs w:val="24"/>
        </w:rPr>
        <w:t xml:space="preserve">Max Middendorf-new engineer starting at MECO tomorrow. </w:t>
      </w:r>
    </w:p>
    <w:p w14:paraId="13431594" w14:textId="77777777" w:rsidR="008E6F4E" w:rsidRDefault="008E6F4E" w:rsidP="00E149E9">
      <w:pPr>
        <w:rPr>
          <w:sz w:val="24"/>
          <w:szCs w:val="24"/>
        </w:rPr>
      </w:pPr>
      <w:r>
        <w:rPr>
          <w:sz w:val="24"/>
          <w:szCs w:val="24"/>
        </w:rPr>
        <w:t xml:space="preserve">Jeff </w:t>
      </w:r>
      <w:proofErr w:type="spellStart"/>
      <w:r>
        <w:rPr>
          <w:sz w:val="24"/>
          <w:szCs w:val="24"/>
        </w:rPr>
        <w:t>Hogge</w:t>
      </w:r>
      <w:proofErr w:type="spellEnd"/>
      <w:r>
        <w:rPr>
          <w:sz w:val="24"/>
          <w:szCs w:val="24"/>
        </w:rPr>
        <w:t xml:space="preserve">-Apple Festival preparations underway. Fall Clean up. Ascend is scheduled to open phase 2 on October 8. </w:t>
      </w:r>
    </w:p>
    <w:p w14:paraId="0F9F9A26" w14:textId="77777777" w:rsidR="008E6F4E" w:rsidRDefault="008E6F4E" w:rsidP="00E149E9">
      <w:pPr>
        <w:rPr>
          <w:sz w:val="24"/>
          <w:szCs w:val="24"/>
        </w:rPr>
      </w:pPr>
      <w:r>
        <w:rPr>
          <w:sz w:val="24"/>
          <w:szCs w:val="24"/>
        </w:rPr>
        <w:t>Karrie Spann-Corn Carnival preparations underway.</w:t>
      </w:r>
    </w:p>
    <w:p w14:paraId="78E94CF0" w14:textId="77777777" w:rsidR="008E6F4E" w:rsidRDefault="008E6F4E" w:rsidP="00E149E9">
      <w:pPr>
        <w:rPr>
          <w:sz w:val="24"/>
          <w:szCs w:val="24"/>
        </w:rPr>
      </w:pPr>
      <w:r>
        <w:rPr>
          <w:sz w:val="24"/>
          <w:szCs w:val="24"/>
        </w:rPr>
        <w:t xml:space="preserve">Kent </w:t>
      </w:r>
      <w:proofErr w:type="spellStart"/>
      <w:r>
        <w:rPr>
          <w:sz w:val="24"/>
          <w:szCs w:val="24"/>
        </w:rPr>
        <w:t>Goewey</w:t>
      </w:r>
      <w:proofErr w:type="spellEnd"/>
      <w:r>
        <w:rPr>
          <w:sz w:val="24"/>
          <w:szCs w:val="24"/>
        </w:rPr>
        <w:t xml:space="preserve">- </w:t>
      </w:r>
      <w:r w:rsidRPr="0096583D">
        <w:rPr>
          <w:rFonts w:ascii="Brush Script MT" w:hAnsi="Brush Script MT"/>
          <w:sz w:val="40"/>
          <w:szCs w:val="40"/>
        </w:rPr>
        <w:t xml:space="preserve">Smooth </w:t>
      </w:r>
      <w:r w:rsidR="0096583D" w:rsidRPr="0096583D">
        <w:rPr>
          <w:rFonts w:ascii="Brush Script MT" w:hAnsi="Brush Script MT"/>
          <w:sz w:val="40"/>
          <w:szCs w:val="40"/>
        </w:rPr>
        <w:t>Sailing</w:t>
      </w:r>
      <w:r w:rsidR="0096583D">
        <w:rPr>
          <w:sz w:val="24"/>
          <w:szCs w:val="24"/>
        </w:rPr>
        <w:t xml:space="preserve"> in Griggsville.</w:t>
      </w:r>
    </w:p>
    <w:p w14:paraId="293988AD" w14:textId="77777777" w:rsidR="0096583D" w:rsidRDefault="0096583D" w:rsidP="00E149E9">
      <w:pPr>
        <w:rPr>
          <w:sz w:val="24"/>
          <w:szCs w:val="24"/>
        </w:rPr>
      </w:pPr>
      <w:r>
        <w:rPr>
          <w:sz w:val="24"/>
          <w:szCs w:val="24"/>
        </w:rPr>
        <w:t xml:space="preserve">Trish </w:t>
      </w:r>
      <w:proofErr w:type="spellStart"/>
      <w:r>
        <w:rPr>
          <w:sz w:val="24"/>
          <w:szCs w:val="24"/>
        </w:rPr>
        <w:t>Labby</w:t>
      </w:r>
      <w:proofErr w:type="spellEnd"/>
      <w:r>
        <w:rPr>
          <w:sz w:val="24"/>
          <w:szCs w:val="24"/>
        </w:rPr>
        <w:t xml:space="preserve">-she is the owner of the Pearl Fuel Mart and was present to advocate for the Village of Pearl. She felt that the community has many needs </w:t>
      </w:r>
      <w:r w:rsidR="0026206A">
        <w:rPr>
          <w:sz w:val="24"/>
          <w:szCs w:val="24"/>
        </w:rPr>
        <w:t>and she</w:t>
      </w:r>
      <w:r>
        <w:rPr>
          <w:sz w:val="24"/>
          <w:szCs w:val="24"/>
        </w:rPr>
        <w:t xml:space="preserve"> wants to help the community as much as possible.</w:t>
      </w:r>
    </w:p>
    <w:p w14:paraId="1F3D277F" w14:textId="77777777" w:rsidR="0096583D" w:rsidRDefault="0096583D" w:rsidP="00E149E9">
      <w:pPr>
        <w:rPr>
          <w:sz w:val="24"/>
          <w:szCs w:val="24"/>
        </w:rPr>
      </w:pPr>
      <w:r>
        <w:rPr>
          <w:sz w:val="24"/>
          <w:szCs w:val="24"/>
        </w:rPr>
        <w:t>Jim Sheppard-Decline in the Census numbers could mean a large tax increase for the County.</w:t>
      </w:r>
    </w:p>
    <w:p w14:paraId="0820F407" w14:textId="77777777" w:rsidR="0096583D" w:rsidRDefault="0096583D" w:rsidP="00E149E9">
      <w:pPr>
        <w:rPr>
          <w:sz w:val="24"/>
          <w:szCs w:val="24"/>
        </w:rPr>
      </w:pPr>
      <w:r>
        <w:rPr>
          <w:sz w:val="24"/>
          <w:szCs w:val="24"/>
        </w:rPr>
        <w:t>Casey French-broadband, wireless internet in Griggsville.</w:t>
      </w:r>
    </w:p>
    <w:p w14:paraId="733E6F8E" w14:textId="77777777" w:rsidR="0096583D" w:rsidRDefault="0096583D" w:rsidP="00E149E9">
      <w:pPr>
        <w:rPr>
          <w:sz w:val="24"/>
          <w:szCs w:val="24"/>
        </w:rPr>
      </w:pPr>
      <w:r>
        <w:rPr>
          <w:sz w:val="24"/>
          <w:szCs w:val="24"/>
        </w:rPr>
        <w:t xml:space="preserve">Brenda Middendorf-getting ready for deer processing season with grants and funding to cover costs. Christmas Lodge Tour is planned and the first date is full. </w:t>
      </w:r>
    </w:p>
    <w:p w14:paraId="3D4A9193" w14:textId="77777777" w:rsidR="0096583D" w:rsidRDefault="0096583D" w:rsidP="0096583D">
      <w:pPr>
        <w:rPr>
          <w:b/>
          <w:bCs/>
          <w:i/>
          <w:iCs/>
          <w:sz w:val="24"/>
          <w:szCs w:val="24"/>
        </w:rPr>
      </w:pPr>
      <w:r>
        <w:rPr>
          <w:b/>
          <w:bCs/>
          <w:i/>
          <w:iCs/>
          <w:sz w:val="24"/>
          <w:szCs w:val="24"/>
        </w:rPr>
        <w:t xml:space="preserve">Kent </w:t>
      </w:r>
      <w:proofErr w:type="spellStart"/>
      <w:r>
        <w:rPr>
          <w:b/>
          <w:bCs/>
          <w:i/>
          <w:iCs/>
          <w:sz w:val="24"/>
          <w:szCs w:val="24"/>
        </w:rPr>
        <w:t>Goewey</w:t>
      </w:r>
      <w:proofErr w:type="spellEnd"/>
      <w:r>
        <w:rPr>
          <w:b/>
          <w:bCs/>
          <w:i/>
          <w:iCs/>
          <w:sz w:val="24"/>
          <w:szCs w:val="24"/>
        </w:rPr>
        <w:t xml:space="preserve"> made the motion to exit closed session. Jeff </w:t>
      </w:r>
      <w:proofErr w:type="spellStart"/>
      <w:r>
        <w:rPr>
          <w:b/>
          <w:bCs/>
          <w:i/>
          <w:iCs/>
          <w:sz w:val="24"/>
          <w:szCs w:val="24"/>
        </w:rPr>
        <w:t>Hogge</w:t>
      </w:r>
      <w:proofErr w:type="spellEnd"/>
      <w:r w:rsidRPr="007D36F3">
        <w:rPr>
          <w:b/>
          <w:bCs/>
          <w:i/>
          <w:iCs/>
          <w:sz w:val="24"/>
          <w:szCs w:val="24"/>
        </w:rPr>
        <w:t xml:space="preserve">, second. Motion carried. </w:t>
      </w:r>
      <w:r>
        <w:rPr>
          <w:b/>
          <w:bCs/>
          <w:i/>
          <w:iCs/>
          <w:sz w:val="24"/>
          <w:szCs w:val="24"/>
        </w:rPr>
        <w:t>Closed Session ended at 6:22pm.</w:t>
      </w:r>
    </w:p>
    <w:p w14:paraId="70BF78F6" w14:textId="77777777" w:rsidR="0096583D" w:rsidRPr="00093734" w:rsidRDefault="0096583D" w:rsidP="0096583D">
      <w:pPr>
        <w:rPr>
          <w:b/>
          <w:sz w:val="24"/>
          <w:szCs w:val="24"/>
        </w:rPr>
      </w:pPr>
      <w:r w:rsidRPr="00093734">
        <w:rPr>
          <w:b/>
          <w:sz w:val="24"/>
          <w:szCs w:val="24"/>
        </w:rPr>
        <w:t>Adjournment</w:t>
      </w:r>
    </w:p>
    <w:p w14:paraId="7C9056EC" w14:textId="77777777" w:rsidR="0096583D" w:rsidRPr="00093734" w:rsidRDefault="0096583D" w:rsidP="0096583D">
      <w:pPr>
        <w:rPr>
          <w:sz w:val="24"/>
          <w:szCs w:val="24"/>
        </w:rPr>
      </w:pPr>
      <w:r>
        <w:rPr>
          <w:sz w:val="24"/>
          <w:szCs w:val="24"/>
        </w:rPr>
        <w:t xml:space="preserve">With business concluded, a motion was made to adjourn the meeting by Kent </w:t>
      </w:r>
      <w:proofErr w:type="spellStart"/>
      <w:r>
        <w:rPr>
          <w:sz w:val="24"/>
          <w:szCs w:val="24"/>
        </w:rPr>
        <w:t>Goewey</w:t>
      </w:r>
      <w:proofErr w:type="spellEnd"/>
      <w:r>
        <w:rPr>
          <w:sz w:val="24"/>
          <w:szCs w:val="24"/>
        </w:rPr>
        <w:t xml:space="preserve">, Jeff </w:t>
      </w:r>
      <w:proofErr w:type="spellStart"/>
      <w:r>
        <w:rPr>
          <w:sz w:val="24"/>
          <w:szCs w:val="24"/>
        </w:rPr>
        <w:t>Hogge</w:t>
      </w:r>
      <w:proofErr w:type="spellEnd"/>
      <w:r>
        <w:rPr>
          <w:sz w:val="24"/>
          <w:szCs w:val="24"/>
        </w:rPr>
        <w:t xml:space="preserve">, second. Motion carried. </w:t>
      </w:r>
      <w:r w:rsidRPr="00093734">
        <w:rPr>
          <w:sz w:val="24"/>
          <w:szCs w:val="24"/>
        </w:rPr>
        <w:t>The meeting concluded at 6:</w:t>
      </w:r>
      <w:r>
        <w:rPr>
          <w:sz w:val="24"/>
          <w:szCs w:val="24"/>
        </w:rPr>
        <w:t>23</w:t>
      </w:r>
      <w:r w:rsidRPr="00093734">
        <w:rPr>
          <w:sz w:val="24"/>
          <w:szCs w:val="24"/>
        </w:rPr>
        <w:t>pm.</w:t>
      </w:r>
    </w:p>
    <w:p w14:paraId="486388C1" w14:textId="77777777" w:rsidR="0096583D" w:rsidRDefault="0096583D" w:rsidP="0096583D">
      <w:pPr>
        <w:rPr>
          <w:sz w:val="24"/>
          <w:szCs w:val="24"/>
        </w:rPr>
      </w:pPr>
      <w:r w:rsidRPr="00093734">
        <w:rPr>
          <w:sz w:val="24"/>
          <w:szCs w:val="24"/>
        </w:rPr>
        <w:t>Minutes respectfully submitted by Karrie Spann, Secretary</w:t>
      </w:r>
      <w:r>
        <w:rPr>
          <w:sz w:val="24"/>
          <w:szCs w:val="24"/>
        </w:rPr>
        <w:t>.</w:t>
      </w:r>
    </w:p>
    <w:p w14:paraId="2D82390B" w14:textId="77777777" w:rsidR="0096583D" w:rsidRDefault="0096583D" w:rsidP="0096583D">
      <w:pPr>
        <w:rPr>
          <w:sz w:val="24"/>
          <w:szCs w:val="24"/>
        </w:rPr>
      </w:pPr>
    </w:p>
    <w:p w14:paraId="77D3282B" w14:textId="77777777" w:rsidR="0096583D" w:rsidRPr="0096583D" w:rsidRDefault="0096583D" w:rsidP="0096583D">
      <w:pPr>
        <w:pStyle w:val="NormalWeb"/>
        <w:rPr>
          <w:rFonts w:asciiTheme="minorHAnsi" w:hAnsiTheme="minorHAnsi"/>
          <w:color w:val="000000"/>
        </w:rPr>
      </w:pPr>
      <w:r w:rsidRPr="0096583D">
        <w:rPr>
          <w:rFonts w:asciiTheme="minorHAnsi" w:hAnsiTheme="minorHAnsi"/>
          <w:color w:val="000000"/>
        </w:rPr>
        <w:t>Next Executive/Voting Meeting: October 25, 2021</w:t>
      </w:r>
    </w:p>
    <w:p w14:paraId="7AB8FD44" w14:textId="77777777" w:rsidR="0096583D" w:rsidRPr="0096583D" w:rsidRDefault="0096583D" w:rsidP="0096583D">
      <w:pPr>
        <w:pStyle w:val="NormalWeb"/>
        <w:rPr>
          <w:rFonts w:asciiTheme="minorHAnsi" w:hAnsiTheme="minorHAnsi"/>
          <w:color w:val="000000"/>
        </w:rPr>
      </w:pPr>
      <w:r w:rsidRPr="0096583D">
        <w:rPr>
          <w:rFonts w:asciiTheme="minorHAnsi" w:hAnsiTheme="minorHAnsi"/>
          <w:color w:val="000000"/>
        </w:rPr>
        <w:t>Next Quarterly Meeting: September 27th, 2021</w:t>
      </w:r>
    </w:p>
    <w:p w14:paraId="25D91F74" w14:textId="77777777" w:rsidR="0096583D" w:rsidRPr="00E149E9" w:rsidRDefault="0096583D" w:rsidP="00E149E9">
      <w:pPr>
        <w:rPr>
          <w:sz w:val="24"/>
          <w:szCs w:val="24"/>
        </w:rPr>
      </w:pPr>
    </w:p>
    <w:p w14:paraId="15986176" w14:textId="77777777" w:rsidR="00553723" w:rsidRDefault="00553723"/>
    <w:sectPr w:rsidR="0055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F0"/>
    <w:rsid w:val="00001D10"/>
    <w:rsid w:val="00002EAA"/>
    <w:rsid w:val="000033C3"/>
    <w:rsid w:val="00003845"/>
    <w:rsid w:val="000073EF"/>
    <w:rsid w:val="0001321B"/>
    <w:rsid w:val="00014690"/>
    <w:rsid w:val="00016875"/>
    <w:rsid w:val="000169A7"/>
    <w:rsid w:val="00025904"/>
    <w:rsid w:val="00025FCB"/>
    <w:rsid w:val="00026324"/>
    <w:rsid w:val="00026CE9"/>
    <w:rsid w:val="00030CAB"/>
    <w:rsid w:val="00034E08"/>
    <w:rsid w:val="00051178"/>
    <w:rsid w:val="00063E97"/>
    <w:rsid w:val="00065DB6"/>
    <w:rsid w:val="00070AF8"/>
    <w:rsid w:val="00071696"/>
    <w:rsid w:val="00082F66"/>
    <w:rsid w:val="000A5FF1"/>
    <w:rsid w:val="000B05D4"/>
    <w:rsid w:val="000B2337"/>
    <w:rsid w:val="000B462D"/>
    <w:rsid w:val="000C055B"/>
    <w:rsid w:val="000C170F"/>
    <w:rsid w:val="000C2D00"/>
    <w:rsid w:val="000C31E3"/>
    <w:rsid w:val="000C3672"/>
    <w:rsid w:val="000C4424"/>
    <w:rsid w:val="000C4995"/>
    <w:rsid w:val="000C6C4A"/>
    <w:rsid w:val="000C7C45"/>
    <w:rsid w:val="000D7175"/>
    <w:rsid w:val="000E0CE3"/>
    <w:rsid w:val="000E211C"/>
    <w:rsid w:val="000F4794"/>
    <w:rsid w:val="000F7C74"/>
    <w:rsid w:val="00105163"/>
    <w:rsid w:val="00107E90"/>
    <w:rsid w:val="00111B8E"/>
    <w:rsid w:val="00114358"/>
    <w:rsid w:val="0011540F"/>
    <w:rsid w:val="00116B65"/>
    <w:rsid w:val="001261B8"/>
    <w:rsid w:val="00130337"/>
    <w:rsid w:val="001303EF"/>
    <w:rsid w:val="00140D0A"/>
    <w:rsid w:val="001436EB"/>
    <w:rsid w:val="00144E7E"/>
    <w:rsid w:val="00147627"/>
    <w:rsid w:val="00152EA6"/>
    <w:rsid w:val="001533AA"/>
    <w:rsid w:val="00153592"/>
    <w:rsid w:val="00153B6C"/>
    <w:rsid w:val="001541BC"/>
    <w:rsid w:val="00155DC4"/>
    <w:rsid w:val="001607E1"/>
    <w:rsid w:val="00160DE2"/>
    <w:rsid w:val="00160DFD"/>
    <w:rsid w:val="001643FF"/>
    <w:rsid w:val="00166B2F"/>
    <w:rsid w:val="0016749C"/>
    <w:rsid w:val="00176042"/>
    <w:rsid w:val="00177354"/>
    <w:rsid w:val="001853AC"/>
    <w:rsid w:val="001857DF"/>
    <w:rsid w:val="00193A87"/>
    <w:rsid w:val="00194E40"/>
    <w:rsid w:val="0019610C"/>
    <w:rsid w:val="00197E7B"/>
    <w:rsid w:val="001A16B9"/>
    <w:rsid w:val="001A6306"/>
    <w:rsid w:val="001B2AAB"/>
    <w:rsid w:val="001B4BA6"/>
    <w:rsid w:val="001C1464"/>
    <w:rsid w:val="001C165F"/>
    <w:rsid w:val="001D00BD"/>
    <w:rsid w:val="001E31CC"/>
    <w:rsid w:val="001E4EB6"/>
    <w:rsid w:val="001E5A63"/>
    <w:rsid w:val="00204E58"/>
    <w:rsid w:val="0020670F"/>
    <w:rsid w:val="00207170"/>
    <w:rsid w:val="0021047F"/>
    <w:rsid w:val="0021488A"/>
    <w:rsid w:val="00225510"/>
    <w:rsid w:val="00230211"/>
    <w:rsid w:val="0024045C"/>
    <w:rsid w:val="00242384"/>
    <w:rsid w:val="002429B9"/>
    <w:rsid w:val="00245A6C"/>
    <w:rsid w:val="00253E67"/>
    <w:rsid w:val="00253F0B"/>
    <w:rsid w:val="00257CE1"/>
    <w:rsid w:val="00261963"/>
    <w:rsid w:val="0026206A"/>
    <w:rsid w:val="00270E28"/>
    <w:rsid w:val="00271A86"/>
    <w:rsid w:val="00275067"/>
    <w:rsid w:val="00277D0E"/>
    <w:rsid w:val="002827E8"/>
    <w:rsid w:val="00282FED"/>
    <w:rsid w:val="0028688F"/>
    <w:rsid w:val="00295EE3"/>
    <w:rsid w:val="002A3084"/>
    <w:rsid w:val="002A7D14"/>
    <w:rsid w:val="002B3798"/>
    <w:rsid w:val="002C2D07"/>
    <w:rsid w:val="002C357C"/>
    <w:rsid w:val="002C521E"/>
    <w:rsid w:val="002E4B1D"/>
    <w:rsid w:val="002F170E"/>
    <w:rsid w:val="002F2FA9"/>
    <w:rsid w:val="002F3AD4"/>
    <w:rsid w:val="002F7E65"/>
    <w:rsid w:val="0030269B"/>
    <w:rsid w:val="003067E5"/>
    <w:rsid w:val="00312C1D"/>
    <w:rsid w:val="0031361B"/>
    <w:rsid w:val="00316755"/>
    <w:rsid w:val="003169CF"/>
    <w:rsid w:val="003173AA"/>
    <w:rsid w:val="00326578"/>
    <w:rsid w:val="00327A46"/>
    <w:rsid w:val="00332A23"/>
    <w:rsid w:val="00333523"/>
    <w:rsid w:val="00342737"/>
    <w:rsid w:val="003460F3"/>
    <w:rsid w:val="0035722F"/>
    <w:rsid w:val="003636F0"/>
    <w:rsid w:val="003637D4"/>
    <w:rsid w:val="003678AE"/>
    <w:rsid w:val="00370527"/>
    <w:rsid w:val="00374BF5"/>
    <w:rsid w:val="00376EE7"/>
    <w:rsid w:val="003776A0"/>
    <w:rsid w:val="00377F9D"/>
    <w:rsid w:val="00382561"/>
    <w:rsid w:val="00393F3A"/>
    <w:rsid w:val="00395A99"/>
    <w:rsid w:val="003965BB"/>
    <w:rsid w:val="003A2CDD"/>
    <w:rsid w:val="003A4D9A"/>
    <w:rsid w:val="003A6D47"/>
    <w:rsid w:val="003A72AD"/>
    <w:rsid w:val="003B25C8"/>
    <w:rsid w:val="003B2FED"/>
    <w:rsid w:val="003B37EA"/>
    <w:rsid w:val="003B4D3D"/>
    <w:rsid w:val="003B522F"/>
    <w:rsid w:val="003B63E2"/>
    <w:rsid w:val="003E3D29"/>
    <w:rsid w:val="003E555C"/>
    <w:rsid w:val="003F0CB6"/>
    <w:rsid w:val="003F7997"/>
    <w:rsid w:val="0040066C"/>
    <w:rsid w:val="00400EB4"/>
    <w:rsid w:val="004017BC"/>
    <w:rsid w:val="00405FF8"/>
    <w:rsid w:val="00415215"/>
    <w:rsid w:val="00416AC1"/>
    <w:rsid w:val="00420466"/>
    <w:rsid w:val="00422436"/>
    <w:rsid w:val="00431777"/>
    <w:rsid w:val="00434CA8"/>
    <w:rsid w:val="0043792D"/>
    <w:rsid w:val="00443A49"/>
    <w:rsid w:val="00456093"/>
    <w:rsid w:val="00456E9B"/>
    <w:rsid w:val="00460E69"/>
    <w:rsid w:val="00463E78"/>
    <w:rsid w:val="0047673E"/>
    <w:rsid w:val="004851FB"/>
    <w:rsid w:val="00485D70"/>
    <w:rsid w:val="00487E67"/>
    <w:rsid w:val="004957AB"/>
    <w:rsid w:val="00497B38"/>
    <w:rsid w:val="004A21BB"/>
    <w:rsid w:val="004A21C7"/>
    <w:rsid w:val="004A360E"/>
    <w:rsid w:val="004A78B9"/>
    <w:rsid w:val="004A7D7F"/>
    <w:rsid w:val="004B06FC"/>
    <w:rsid w:val="004B28C3"/>
    <w:rsid w:val="004C05A7"/>
    <w:rsid w:val="004D0DD7"/>
    <w:rsid w:val="004D12B4"/>
    <w:rsid w:val="004D674C"/>
    <w:rsid w:val="004D7243"/>
    <w:rsid w:val="004D7E29"/>
    <w:rsid w:val="004E68F9"/>
    <w:rsid w:val="004E7EB0"/>
    <w:rsid w:val="004F0A22"/>
    <w:rsid w:val="004F1914"/>
    <w:rsid w:val="004F6406"/>
    <w:rsid w:val="00500CC4"/>
    <w:rsid w:val="00501120"/>
    <w:rsid w:val="005055FC"/>
    <w:rsid w:val="00510E94"/>
    <w:rsid w:val="00515B6D"/>
    <w:rsid w:val="0051707D"/>
    <w:rsid w:val="0052142E"/>
    <w:rsid w:val="00523287"/>
    <w:rsid w:val="00525594"/>
    <w:rsid w:val="00532345"/>
    <w:rsid w:val="005338EE"/>
    <w:rsid w:val="00544F84"/>
    <w:rsid w:val="00547933"/>
    <w:rsid w:val="00553723"/>
    <w:rsid w:val="00554FEE"/>
    <w:rsid w:val="00562A9D"/>
    <w:rsid w:val="005676C4"/>
    <w:rsid w:val="00570DE4"/>
    <w:rsid w:val="00572CDD"/>
    <w:rsid w:val="00573200"/>
    <w:rsid w:val="0057614C"/>
    <w:rsid w:val="005768ED"/>
    <w:rsid w:val="00592448"/>
    <w:rsid w:val="005A09DC"/>
    <w:rsid w:val="005A0DBA"/>
    <w:rsid w:val="005B0E5B"/>
    <w:rsid w:val="005B19F3"/>
    <w:rsid w:val="005B2BD5"/>
    <w:rsid w:val="005B3EDA"/>
    <w:rsid w:val="005B6D1C"/>
    <w:rsid w:val="005C4DA8"/>
    <w:rsid w:val="005D03C1"/>
    <w:rsid w:val="005D05D6"/>
    <w:rsid w:val="005D2CA9"/>
    <w:rsid w:val="005D4A0D"/>
    <w:rsid w:val="005E595C"/>
    <w:rsid w:val="005E6960"/>
    <w:rsid w:val="005F133C"/>
    <w:rsid w:val="005F6504"/>
    <w:rsid w:val="005F7CB6"/>
    <w:rsid w:val="006129A2"/>
    <w:rsid w:val="00613B6F"/>
    <w:rsid w:val="006229BA"/>
    <w:rsid w:val="006240DA"/>
    <w:rsid w:val="00631280"/>
    <w:rsid w:val="006322B6"/>
    <w:rsid w:val="00634C1E"/>
    <w:rsid w:val="006350EA"/>
    <w:rsid w:val="006352F1"/>
    <w:rsid w:val="0064274C"/>
    <w:rsid w:val="006429BB"/>
    <w:rsid w:val="006433C3"/>
    <w:rsid w:val="00644B61"/>
    <w:rsid w:val="00647A90"/>
    <w:rsid w:val="006638BC"/>
    <w:rsid w:val="00663957"/>
    <w:rsid w:val="0066493E"/>
    <w:rsid w:val="00671C6D"/>
    <w:rsid w:val="00672B07"/>
    <w:rsid w:val="00672CB6"/>
    <w:rsid w:val="006820C4"/>
    <w:rsid w:val="00684491"/>
    <w:rsid w:val="006A005E"/>
    <w:rsid w:val="006A47FD"/>
    <w:rsid w:val="006A48C9"/>
    <w:rsid w:val="006A4B87"/>
    <w:rsid w:val="006A5AD6"/>
    <w:rsid w:val="006B14E2"/>
    <w:rsid w:val="006B38D5"/>
    <w:rsid w:val="006C444D"/>
    <w:rsid w:val="006C49C5"/>
    <w:rsid w:val="006D18BA"/>
    <w:rsid w:val="006D3CAC"/>
    <w:rsid w:val="006D45ED"/>
    <w:rsid w:val="006D4B19"/>
    <w:rsid w:val="006D5963"/>
    <w:rsid w:val="006D5E24"/>
    <w:rsid w:val="006E030B"/>
    <w:rsid w:val="006E2526"/>
    <w:rsid w:val="006E33C9"/>
    <w:rsid w:val="006F7C5E"/>
    <w:rsid w:val="0070446D"/>
    <w:rsid w:val="00705CFD"/>
    <w:rsid w:val="0071277F"/>
    <w:rsid w:val="0071721E"/>
    <w:rsid w:val="00726E42"/>
    <w:rsid w:val="00745BFC"/>
    <w:rsid w:val="007463FD"/>
    <w:rsid w:val="00746C36"/>
    <w:rsid w:val="0074736F"/>
    <w:rsid w:val="00751490"/>
    <w:rsid w:val="00754658"/>
    <w:rsid w:val="00754B8A"/>
    <w:rsid w:val="0076008A"/>
    <w:rsid w:val="007656C3"/>
    <w:rsid w:val="00765AEA"/>
    <w:rsid w:val="00772E4F"/>
    <w:rsid w:val="007811E5"/>
    <w:rsid w:val="0078536B"/>
    <w:rsid w:val="0079309A"/>
    <w:rsid w:val="00796038"/>
    <w:rsid w:val="00796239"/>
    <w:rsid w:val="00797375"/>
    <w:rsid w:val="007A6B49"/>
    <w:rsid w:val="007B1920"/>
    <w:rsid w:val="007B2B83"/>
    <w:rsid w:val="007B5A78"/>
    <w:rsid w:val="007C084F"/>
    <w:rsid w:val="007C7350"/>
    <w:rsid w:val="007D3986"/>
    <w:rsid w:val="007D6011"/>
    <w:rsid w:val="007E085A"/>
    <w:rsid w:val="007E1119"/>
    <w:rsid w:val="007F2FB1"/>
    <w:rsid w:val="007F5C6C"/>
    <w:rsid w:val="007F7354"/>
    <w:rsid w:val="00801342"/>
    <w:rsid w:val="00802E04"/>
    <w:rsid w:val="008057DD"/>
    <w:rsid w:val="00806849"/>
    <w:rsid w:val="00806CB6"/>
    <w:rsid w:val="00813AE3"/>
    <w:rsid w:val="0081659F"/>
    <w:rsid w:val="00817F1F"/>
    <w:rsid w:val="00822E25"/>
    <w:rsid w:val="00826CED"/>
    <w:rsid w:val="00832396"/>
    <w:rsid w:val="008334A5"/>
    <w:rsid w:val="0083377A"/>
    <w:rsid w:val="00840039"/>
    <w:rsid w:val="0085508C"/>
    <w:rsid w:val="0085568D"/>
    <w:rsid w:val="00855D99"/>
    <w:rsid w:val="008603CC"/>
    <w:rsid w:val="008635F3"/>
    <w:rsid w:val="008644CD"/>
    <w:rsid w:val="00864531"/>
    <w:rsid w:val="0086567B"/>
    <w:rsid w:val="0087276E"/>
    <w:rsid w:val="00873581"/>
    <w:rsid w:val="008747B6"/>
    <w:rsid w:val="00881771"/>
    <w:rsid w:val="00884C58"/>
    <w:rsid w:val="0089182F"/>
    <w:rsid w:val="00896DE4"/>
    <w:rsid w:val="008A1CA7"/>
    <w:rsid w:val="008B2789"/>
    <w:rsid w:val="008B509D"/>
    <w:rsid w:val="008B69CB"/>
    <w:rsid w:val="008C021D"/>
    <w:rsid w:val="008C3BF2"/>
    <w:rsid w:val="008C41AF"/>
    <w:rsid w:val="008C4D7B"/>
    <w:rsid w:val="008C74F2"/>
    <w:rsid w:val="008D1D1B"/>
    <w:rsid w:val="008D48EB"/>
    <w:rsid w:val="008E0183"/>
    <w:rsid w:val="008E0273"/>
    <w:rsid w:val="008E55DD"/>
    <w:rsid w:val="008E6CAD"/>
    <w:rsid w:val="008E6F4E"/>
    <w:rsid w:val="008F063E"/>
    <w:rsid w:val="00902FBE"/>
    <w:rsid w:val="009038B8"/>
    <w:rsid w:val="00905F48"/>
    <w:rsid w:val="009125F8"/>
    <w:rsid w:val="0091374C"/>
    <w:rsid w:val="00914BD1"/>
    <w:rsid w:val="009220A1"/>
    <w:rsid w:val="0092508B"/>
    <w:rsid w:val="009308FD"/>
    <w:rsid w:val="009323A7"/>
    <w:rsid w:val="009360E8"/>
    <w:rsid w:val="00941220"/>
    <w:rsid w:val="00942627"/>
    <w:rsid w:val="00945788"/>
    <w:rsid w:val="00947C49"/>
    <w:rsid w:val="009509D5"/>
    <w:rsid w:val="00951832"/>
    <w:rsid w:val="00957F80"/>
    <w:rsid w:val="00960661"/>
    <w:rsid w:val="00962C27"/>
    <w:rsid w:val="0096583D"/>
    <w:rsid w:val="00971E82"/>
    <w:rsid w:val="00985684"/>
    <w:rsid w:val="00987CD1"/>
    <w:rsid w:val="0099268B"/>
    <w:rsid w:val="00994957"/>
    <w:rsid w:val="009A1133"/>
    <w:rsid w:val="009A1585"/>
    <w:rsid w:val="009A5EA3"/>
    <w:rsid w:val="009A6077"/>
    <w:rsid w:val="009C6E7E"/>
    <w:rsid w:val="009C7EFF"/>
    <w:rsid w:val="009D743C"/>
    <w:rsid w:val="009D7B99"/>
    <w:rsid w:val="009F4CEE"/>
    <w:rsid w:val="009F64CB"/>
    <w:rsid w:val="009F78D7"/>
    <w:rsid w:val="00A06213"/>
    <w:rsid w:val="00A102DC"/>
    <w:rsid w:val="00A16B84"/>
    <w:rsid w:val="00A22E49"/>
    <w:rsid w:val="00A30E8C"/>
    <w:rsid w:val="00A316E2"/>
    <w:rsid w:val="00A37E0F"/>
    <w:rsid w:val="00A42440"/>
    <w:rsid w:val="00A42885"/>
    <w:rsid w:val="00A4350C"/>
    <w:rsid w:val="00A50314"/>
    <w:rsid w:val="00A53D40"/>
    <w:rsid w:val="00A55543"/>
    <w:rsid w:val="00A56FC7"/>
    <w:rsid w:val="00A57116"/>
    <w:rsid w:val="00A613CA"/>
    <w:rsid w:val="00A6265B"/>
    <w:rsid w:val="00A64802"/>
    <w:rsid w:val="00A7036C"/>
    <w:rsid w:val="00A732FA"/>
    <w:rsid w:val="00A742A5"/>
    <w:rsid w:val="00A82CBE"/>
    <w:rsid w:val="00A83E8A"/>
    <w:rsid w:val="00AA0E93"/>
    <w:rsid w:val="00AA47C2"/>
    <w:rsid w:val="00AA5D1D"/>
    <w:rsid w:val="00AA6F70"/>
    <w:rsid w:val="00AA7BF4"/>
    <w:rsid w:val="00AB0BF1"/>
    <w:rsid w:val="00AB2B3C"/>
    <w:rsid w:val="00AC5ABD"/>
    <w:rsid w:val="00AC6B1F"/>
    <w:rsid w:val="00AC7C48"/>
    <w:rsid w:val="00AD0810"/>
    <w:rsid w:val="00AD190F"/>
    <w:rsid w:val="00AD23D1"/>
    <w:rsid w:val="00AD7ECD"/>
    <w:rsid w:val="00AE5016"/>
    <w:rsid w:val="00AE7738"/>
    <w:rsid w:val="00AF33F3"/>
    <w:rsid w:val="00AF36F6"/>
    <w:rsid w:val="00AF584B"/>
    <w:rsid w:val="00AF5E3D"/>
    <w:rsid w:val="00B026DE"/>
    <w:rsid w:val="00B068AC"/>
    <w:rsid w:val="00B1241A"/>
    <w:rsid w:val="00B202B9"/>
    <w:rsid w:val="00B25B87"/>
    <w:rsid w:val="00B261D6"/>
    <w:rsid w:val="00B26600"/>
    <w:rsid w:val="00B27F44"/>
    <w:rsid w:val="00B30F6C"/>
    <w:rsid w:val="00B35FCD"/>
    <w:rsid w:val="00B400E3"/>
    <w:rsid w:val="00B421E4"/>
    <w:rsid w:val="00B51863"/>
    <w:rsid w:val="00B623A1"/>
    <w:rsid w:val="00B6240C"/>
    <w:rsid w:val="00B72950"/>
    <w:rsid w:val="00B7688C"/>
    <w:rsid w:val="00B84797"/>
    <w:rsid w:val="00B85B69"/>
    <w:rsid w:val="00B85D0C"/>
    <w:rsid w:val="00B879EF"/>
    <w:rsid w:val="00B91A8E"/>
    <w:rsid w:val="00B946D4"/>
    <w:rsid w:val="00B951F4"/>
    <w:rsid w:val="00BA1CDD"/>
    <w:rsid w:val="00BA266E"/>
    <w:rsid w:val="00BA2A51"/>
    <w:rsid w:val="00BA33EE"/>
    <w:rsid w:val="00BA456E"/>
    <w:rsid w:val="00BA5B0E"/>
    <w:rsid w:val="00BA5B1F"/>
    <w:rsid w:val="00BA5DE0"/>
    <w:rsid w:val="00BB11B5"/>
    <w:rsid w:val="00BB3D92"/>
    <w:rsid w:val="00BB5B34"/>
    <w:rsid w:val="00BB6441"/>
    <w:rsid w:val="00BC1D72"/>
    <w:rsid w:val="00BD2901"/>
    <w:rsid w:val="00BD6436"/>
    <w:rsid w:val="00BD6E58"/>
    <w:rsid w:val="00BE51AA"/>
    <w:rsid w:val="00BF215D"/>
    <w:rsid w:val="00BF308B"/>
    <w:rsid w:val="00BF36F5"/>
    <w:rsid w:val="00BF4A42"/>
    <w:rsid w:val="00C04538"/>
    <w:rsid w:val="00C05AE3"/>
    <w:rsid w:val="00C1075E"/>
    <w:rsid w:val="00C23900"/>
    <w:rsid w:val="00C265F8"/>
    <w:rsid w:val="00C271ED"/>
    <w:rsid w:val="00C32314"/>
    <w:rsid w:val="00C32B08"/>
    <w:rsid w:val="00C41EEB"/>
    <w:rsid w:val="00C42478"/>
    <w:rsid w:val="00C43BD5"/>
    <w:rsid w:val="00C478C0"/>
    <w:rsid w:val="00C51A39"/>
    <w:rsid w:val="00C60C07"/>
    <w:rsid w:val="00C64AF8"/>
    <w:rsid w:val="00C65C5B"/>
    <w:rsid w:val="00C71286"/>
    <w:rsid w:val="00C74459"/>
    <w:rsid w:val="00C762F1"/>
    <w:rsid w:val="00C85D5C"/>
    <w:rsid w:val="00C86673"/>
    <w:rsid w:val="00C91FEA"/>
    <w:rsid w:val="00CA283D"/>
    <w:rsid w:val="00CA3247"/>
    <w:rsid w:val="00CA7F49"/>
    <w:rsid w:val="00CB71EE"/>
    <w:rsid w:val="00CC1403"/>
    <w:rsid w:val="00CC221C"/>
    <w:rsid w:val="00CC258E"/>
    <w:rsid w:val="00CD4083"/>
    <w:rsid w:val="00CD4D78"/>
    <w:rsid w:val="00CE21F9"/>
    <w:rsid w:val="00CE275D"/>
    <w:rsid w:val="00CE3C15"/>
    <w:rsid w:val="00CE7319"/>
    <w:rsid w:val="00CF2056"/>
    <w:rsid w:val="00CF4980"/>
    <w:rsid w:val="00CF4F91"/>
    <w:rsid w:val="00CF52BF"/>
    <w:rsid w:val="00CF6865"/>
    <w:rsid w:val="00D04ACC"/>
    <w:rsid w:val="00D075AC"/>
    <w:rsid w:val="00D077B3"/>
    <w:rsid w:val="00D12055"/>
    <w:rsid w:val="00D1325E"/>
    <w:rsid w:val="00D21944"/>
    <w:rsid w:val="00D33887"/>
    <w:rsid w:val="00D37872"/>
    <w:rsid w:val="00D41302"/>
    <w:rsid w:val="00D416BA"/>
    <w:rsid w:val="00D43C9D"/>
    <w:rsid w:val="00D45AE9"/>
    <w:rsid w:val="00D4603F"/>
    <w:rsid w:val="00D47735"/>
    <w:rsid w:val="00D51455"/>
    <w:rsid w:val="00D523D3"/>
    <w:rsid w:val="00D550D9"/>
    <w:rsid w:val="00D575CA"/>
    <w:rsid w:val="00D57E6A"/>
    <w:rsid w:val="00D6114F"/>
    <w:rsid w:val="00D64FE3"/>
    <w:rsid w:val="00D71811"/>
    <w:rsid w:val="00D74BEA"/>
    <w:rsid w:val="00D80AB9"/>
    <w:rsid w:val="00D80BEE"/>
    <w:rsid w:val="00D85A85"/>
    <w:rsid w:val="00D9329B"/>
    <w:rsid w:val="00D938D2"/>
    <w:rsid w:val="00D95412"/>
    <w:rsid w:val="00D95C29"/>
    <w:rsid w:val="00D96026"/>
    <w:rsid w:val="00DA0AD3"/>
    <w:rsid w:val="00DA2693"/>
    <w:rsid w:val="00DA569E"/>
    <w:rsid w:val="00DA5FF6"/>
    <w:rsid w:val="00DB30F6"/>
    <w:rsid w:val="00DB61C5"/>
    <w:rsid w:val="00DC702E"/>
    <w:rsid w:val="00DD1C44"/>
    <w:rsid w:val="00DD1D08"/>
    <w:rsid w:val="00DD78C5"/>
    <w:rsid w:val="00DE0DCB"/>
    <w:rsid w:val="00DF33B4"/>
    <w:rsid w:val="00E04000"/>
    <w:rsid w:val="00E149E9"/>
    <w:rsid w:val="00E171D1"/>
    <w:rsid w:val="00E24F18"/>
    <w:rsid w:val="00E24F62"/>
    <w:rsid w:val="00E266EB"/>
    <w:rsid w:val="00E30F69"/>
    <w:rsid w:val="00E31835"/>
    <w:rsid w:val="00E32084"/>
    <w:rsid w:val="00E32983"/>
    <w:rsid w:val="00E34020"/>
    <w:rsid w:val="00E36C7B"/>
    <w:rsid w:val="00E37A12"/>
    <w:rsid w:val="00E45FCB"/>
    <w:rsid w:val="00E6365A"/>
    <w:rsid w:val="00E70A01"/>
    <w:rsid w:val="00E70D1E"/>
    <w:rsid w:val="00E71787"/>
    <w:rsid w:val="00E71D08"/>
    <w:rsid w:val="00E76A34"/>
    <w:rsid w:val="00E80C5D"/>
    <w:rsid w:val="00E822B3"/>
    <w:rsid w:val="00E86D52"/>
    <w:rsid w:val="00E92B56"/>
    <w:rsid w:val="00E96F0E"/>
    <w:rsid w:val="00E97210"/>
    <w:rsid w:val="00EB0F92"/>
    <w:rsid w:val="00EB71A1"/>
    <w:rsid w:val="00EC2264"/>
    <w:rsid w:val="00EC2895"/>
    <w:rsid w:val="00EC441B"/>
    <w:rsid w:val="00EC5417"/>
    <w:rsid w:val="00ED301A"/>
    <w:rsid w:val="00ED47D3"/>
    <w:rsid w:val="00ED7E46"/>
    <w:rsid w:val="00EE793B"/>
    <w:rsid w:val="00EF6D78"/>
    <w:rsid w:val="00EF6DAE"/>
    <w:rsid w:val="00EF6F43"/>
    <w:rsid w:val="00F03838"/>
    <w:rsid w:val="00F05218"/>
    <w:rsid w:val="00F06285"/>
    <w:rsid w:val="00F06E62"/>
    <w:rsid w:val="00F10192"/>
    <w:rsid w:val="00F11C7E"/>
    <w:rsid w:val="00F14034"/>
    <w:rsid w:val="00F2301E"/>
    <w:rsid w:val="00F26BD5"/>
    <w:rsid w:val="00F305C9"/>
    <w:rsid w:val="00F31030"/>
    <w:rsid w:val="00F32FD3"/>
    <w:rsid w:val="00F33E50"/>
    <w:rsid w:val="00F355EE"/>
    <w:rsid w:val="00F43C4A"/>
    <w:rsid w:val="00F43DA0"/>
    <w:rsid w:val="00F51FDB"/>
    <w:rsid w:val="00F63E5A"/>
    <w:rsid w:val="00F643E4"/>
    <w:rsid w:val="00F65EA5"/>
    <w:rsid w:val="00F724C0"/>
    <w:rsid w:val="00F733B0"/>
    <w:rsid w:val="00F77576"/>
    <w:rsid w:val="00F839FA"/>
    <w:rsid w:val="00F859E3"/>
    <w:rsid w:val="00F91C2E"/>
    <w:rsid w:val="00F935FA"/>
    <w:rsid w:val="00F94D45"/>
    <w:rsid w:val="00F9638E"/>
    <w:rsid w:val="00F9781A"/>
    <w:rsid w:val="00FA0806"/>
    <w:rsid w:val="00FA25D7"/>
    <w:rsid w:val="00FA4DFE"/>
    <w:rsid w:val="00FB1E92"/>
    <w:rsid w:val="00FB2FCA"/>
    <w:rsid w:val="00FB3F62"/>
    <w:rsid w:val="00FC00D2"/>
    <w:rsid w:val="00FC4F11"/>
    <w:rsid w:val="00FD42F4"/>
    <w:rsid w:val="00FE4035"/>
    <w:rsid w:val="00FE405D"/>
    <w:rsid w:val="00FE4AF2"/>
    <w:rsid w:val="00FE52FB"/>
    <w:rsid w:val="00FF1856"/>
    <w:rsid w:val="00FF6325"/>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9607"/>
  <w15:chartTrackingRefBased/>
  <w15:docId w15:val="{F21E9A95-B94E-4AAB-96BF-DC47D5EF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5641">
      <w:bodyDiv w:val="1"/>
      <w:marLeft w:val="0"/>
      <w:marRight w:val="0"/>
      <w:marTop w:val="0"/>
      <w:marBottom w:val="0"/>
      <w:divBdr>
        <w:top w:val="none" w:sz="0" w:space="0" w:color="auto"/>
        <w:left w:val="none" w:sz="0" w:space="0" w:color="auto"/>
        <w:bottom w:val="none" w:sz="0" w:space="0" w:color="auto"/>
        <w:right w:val="none" w:sz="0" w:space="0" w:color="auto"/>
      </w:divBdr>
    </w:div>
    <w:div w:id="12955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2</cp:revision>
  <dcterms:created xsi:type="dcterms:W3CDTF">2021-09-22T14:39:00Z</dcterms:created>
  <dcterms:modified xsi:type="dcterms:W3CDTF">2021-09-22T14:39:00Z</dcterms:modified>
</cp:coreProperties>
</file>