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FAA" w:rsidRDefault="009D5FAA" w:rsidP="00C41F97">
      <w:pPr>
        <w:tabs>
          <w:tab w:val="left" w:pos="522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2905125" cy="1138891"/>
            <wp:effectExtent l="19050" t="0" r="9525" b="0"/>
            <wp:docPr id="1" name="Picture 0" descr="PCE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ED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296" cy="11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AA" w:rsidRDefault="009D5FAA" w:rsidP="00C41F97">
      <w:pPr>
        <w:tabs>
          <w:tab w:val="left" w:pos="5220"/>
        </w:tabs>
        <w:jc w:val="center"/>
        <w:rPr>
          <w:rFonts w:ascii="Arial" w:hAnsi="Arial" w:cs="Arial"/>
          <w:b/>
          <w:sz w:val="36"/>
          <w:szCs w:val="36"/>
        </w:rPr>
      </w:pPr>
    </w:p>
    <w:p w:rsidR="00A00F71" w:rsidRPr="007815C1" w:rsidRDefault="00C41F97" w:rsidP="009D5FAA">
      <w:pPr>
        <w:tabs>
          <w:tab w:val="left" w:pos="5220"/>
        </w:tabs>
        <w:jc w:val="center"/>
        <w:rPr>
          <w:rFonts w:ascii="Arial" w:hAnsi="Arial" w:cs="Arial"/>
        </w:rPr>
      </w:pPr>
      <w:r w:rsidRPr="007815C1">
        <w:rPr>
          <w:rFonts w:ascii="Arial" w:hAnsi="Arial" w:cs="Arial"/>
          <w:b/>
          <w:sz w:val="36"/>
          <w:szCs w:val="36"/>
        </w:rPr>
        <w:t>PROJECT PROFILE</w:t>
      </w:r>
    </w:p>
    <w:tbl>
      <w:tblPr>
        <w:tblW w:w="17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6122"/>
        <w:gridCol w:w="6119"/>
      </w:tblGrid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C4BC96" w:themeFill="background2" w:themeFillShade="BF"/>
          </w:tcPr>
          <w:p w:rsidR="00A00F71" w:rsidRPr="007815C1" w:rsidRDefault="00A00F71" w:rsidP="00A618D7">
            <w:pPr>
              <w:tabs>
                <w:tab w:val="left" w:pos="2685"/>
              </w:tabs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 w:colFirst="1" w:colLast="1"/>
            <w:r w:rsidRPr="007815C1">
              <w:rPr>
                <w:rFonts w:ascii="Arial" w:hAnsi="Arial" w:cs="Arial"/>
                <w:b/>
                <w:sz w:val="22"/>
                <w:szCs w:val="22"/>
              </w:rPr>
              <w:t>Company Information</w:t>
            </w:r>
            <w:r w:rsidR="00703F0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6122" w:type="dxa"/>
            <w:shd w:val="clear" w:color="auto" w:fill="C4BC96" w:themeFill="background2" w:themeFillShade="BF"/>
          </w:tcPr>
          <w:p w:rsidR="00A00F71" w:rsidRPr="007815C1" w:rsidRDefault="009E684D" w:rsidP="002D05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="00164D5D">
              <w:rPr>
                <w:rFonts w:ascii="Arial" w:hAnsi="Arial" w:cs="Arial"/>
                <w:b/>
                <w:sz w:val="22"/>
                <w:szCs w:val="22"/>
              </w:rPr>
              <w:instrText xml:space="preserve"> DATE \@ "MMMM d, yyyy" </w:instrTex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3607E0">
              <w:rPr>
                <w:rFonts w:ascii="Arial" w:hAnsi="Arial" w:cs="Arial"/>
                <w:b/>
                <w:noProof/>
                <w:sz w:val="22"/>
                <w:szCs w:val="22"/>
              </w:rPr>
              <w:t>January 9, 2020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BA6F7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bookmarkEnd w:id="0"/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="003C76F3" w:rsidRPr="007815C1">
              <w:rPr>
                <w:rFonts w:ascii="Arial" w:hAnsi="Arial" w:cs="Arial"/>
                <w:sz w:val="22"/>
                <w:szCs w:val="22"/>
              </w:rPr>
              <w:t>Company name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Company </w:t>
            </w:r>
            <w:r w:rsidR="003C76F3" w:rsidRPr="007815C1">
              <w:rPr>
                <w:rFonts w:ascii="Arial" w:hAnsi="Arial" w:cs="Arial"/>
                <w:sz w:val="22"/>
                <w:szCs w:val="22"/>
              </w:rPr>
              <w:t>a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ddress: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Name and address of parent company (if 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applicable):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Name and mailing address</w:t>
            </w:r>
            <w:r w:rsidR="006772D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of CEO: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Company contact name for project: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Company contact phone number: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Company contact 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f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ax number: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Company contact e-mail address: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00C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9) </w:t>
            </w:r>
            <w:r w:rsidR="006176CD">
              <w:rPr>
                <w:rFonts w:ascii="Arial" w:hAnsi="Arial" w:cs="Arial"/>
                <w:sz w:val="22"/>
                <w:szCs w:val="22"/>
              </w:rPr>
              <w:t>Consultant contact name (if applicable):</w:t>
            </w: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15300C" w:rsidRPr="007815C1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00C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10) </w:t>
            </w:r>
            <w:r w:rsidR="006772D6">
              <w:rPr>
                <w:rFonts w:ascii="Arial" w:hAnsi="Arial" w:cs="Arial"/>
                <w:sz w:val="22"/>
                <w:szCs w:val="22"/>
              </w:rPr>
              <w:t>Consultant</w:t>
            </w:r>
            <w:r>
              <w:rPr>
                <w:rFonts w:ascii="Arial" w:hAnsi="Arial" w:cs="Arial"/>
                <w:sz w:val="22"/>
                <w:szCs w:val="22"/>
              </w:rPr>
              <w:t xml:space="preserve"> contact information:</w:t>
            </w: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15300C" w:rsidRPr="007815C1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52359C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Product/Service: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Estimated number of employees worldwide: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Estimated number of employees in Illinois:</w:t>
            </w:r>
          </w:p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Location of </w:t>
            </w: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" w:hAnsi="Arial" w:cs="Arial"/>
                    <w:sz w:val="22"/>
                    <w:szCs w:val="22"/>
                  </w:rPr>
                  <w:t>Illinois</w:t>
                </w:r>
              </w:smartTag>
            </w:smartTag>
            <w:r>
              <w:rPr>
                <w:rFonts w:ascii="Arial" w:hAnsi="Arial" w:cs="Arial"/>
                <w:sz w:val="22"/>
                <w:szCs w:val="22"/>
              </w:rPr>
              <w:t xml:space="preserve"> facilities:</w:t>
            </w: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Brief 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c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ompany 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h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istory: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7815C1" w:rsidRPr="007815C1" w:rsidRDefault="007815C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7815C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Any current controversies involving company/parent/affiliate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s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 (including strikes, lockout, etc.):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c>
          <w:tcPr>
            <w:tcW w:w="4787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t xml:space="preserve">Project Information 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19" w:type="dxa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16) </w:t>
            </w:r>
            <w:r w:rsidRPr="007815C1">
              <w:rPr>
                <w:rFonts w:ascii="Arial" w:hAnsi="Arial" w:cs="Arial"/>
                <w:sz w:val="22"/>
                <w:szCs w:val="22"/>
              </w:rPr>
              <w:t>What is the company’s FEIN #: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company’s NAIC code #: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17) </w:t>
            </w:r>
            <w:r w:rsidRPr="007815C1">
              <w:rPr>
                <w:rFonts w:ascii="Arial" w:hAnsi="Arial" w:cs="Arial"/>
                <w:sz w:val="22"/>
                <w:szCs w:val="22"/>
              </w:rPr>
              <w:t>Within what Illinois community (or select communities) is the company proposing to locate: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7815C1">
              <w:rPr>
                <w:rFonts w:ascii="Arial" w:hAnsi="Arial" w:cs="Arial"/>
                <w:sz w:val="22"/>
                <w:szCs w:val="22"/>
              </w:rPr>
              <w:t>hat is the proposed location address(es), if available: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18) </w:t>
            </w:r>
            <w:r w:rsidRPr="007815C1">
              <w:rPr>
                <w:rFonts w:ascii="Arial" w:hAnsi="Arial" w:cs="Arial"/>
                <w:sz w:val="22"/>
                <w:szCs w:val="22"/>
              </w:rPr>
              <w:t>Current number of jobs at proposed project location(s), if applicable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19) </w:t>
            </w:r>
            <w:r w:rsidRPr="007815C1">
              <w:rPr>
                <w:rFonts w:ascii="Arial" w:hAnsi="Arial" w:cs="Arial"/>
                <w:sz w:val="22"/>
                <w:szCs w:val="22"/>
              </w:rPr>
              <w:t>By what estimated date does the company expect to: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a)make its state location decision: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b)sign a lease or commit to the proposed site: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c) occupy the facility: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Is the company proposing to buy, build, or lease a facility at the projected location: 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so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 when: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21) </w:t>
            </w:r>
            <w:r w:rsidRPr="007815C1">
              <w:rPr>
                <w:rFonts w:ascii="Arial" w:hAnsi="Arial" w:cs="Arial"/>
                <w:sz w:val="22"/>
                <w:szCs w:val="22"/>
              </w:rPr>
              <w:t>How much will be invested at the project location within two years: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Within three years: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9D5FAA">
        <w:trPr>
          <w:gridAfter w:val="1"/>
          <w:wAfter w:w="6119" w:type="dxa"/>
          <w:trHeight w:val="2096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22) </w:t>
            </w:r>
            <w:r w:rsidRPr="007815C1">
              <w:rPr>
                <w:rFonts w:ascii="Arial" w:hAnsi="Arial" w:cs="Arial"/>
                <w:sz w:val="22"/>
                <w:szCs w:val="22"/>
              </w:rPr>
              <w:t>Describe estimated investment breakdown (expected lease term &amp; estimated total lease payments, non lease investment in facility, capital improvements, equipment, land, other property, etc).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  <w:trHeight w:val="1070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What is the source of the leveraged funds: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the funds are to be borrowed, what is the name of the participating bank (if applicable):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24)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How many full-time, permanent jobs will be created in Illinois at the proposed location with two years: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within three years: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  <w:trHeight w:val="260"/>
        </w:trPr>
        <w:tc>
          <w:tcPr>
            <w:tcW w:w="4787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lastRenderedPageBreak/>
              <w:t>Project Information (cont.)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  <w:trHeight w:val="890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25) </w:t>
            </w:r>
            <w:r w:rsidRPr="007815C1">
              <w:rPr>
                <w:rFonts w:ascii="Arial" w:hAnsi="Arial" w:cs="Arial"/>
                <w:sz w:val="22"/>
                <w:szCs w:val="22"/>
              </w:rPr>
              <w:t>How many full-time jobs will be retained in Illinois: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26) </w:t>
            </w:r>
            <w:r w:rsidRPr="007815C1">
              <w:rPr>
                <w:rFonts w:ascii="Arial" w:hAnsi="Arial" w:cs="Arial"/>
                <w:sz w:val="22"/>
                <w:szCs w:val="22"/>
              </w:rPr>
              <w:t>Have there been any company layoffs in Illinois within the last six months: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Are there any layoffs planned at the pro</w:t>
            </w:r>
            <w:r w:rsidR="00251E0D">
              <w:rPr>
                <w:rFonts w:ascii="Arial" w:hAnsi="Arial" w:cs="Arial"/>
                <w:sz w:val="22"/>
                <w:szCs w:val="22"/>
              </w:rPr>
              <w:t xml:space="preserve">ject location </w:t>
            </w:r>
            <w:r w:rsidR="00145159">
              <w:rPr>
                <w:rFonts w:ascii="Arial" w:hAnsi="Arial" w:cs="Arial"/>
                <w:sz w:val="22"/>
                <w:szCs w:val="22"/>
              </w:rPr>
              <w:t xml:space="preserve">or within the State of Illinois </w:t>
            </w:r>
            <w:r w:rsidR="00251E0D">
              <w:rPr>
                <w:rFonts w:ascii="Arial" w:hAnsi="Arial" w:cs="Arial"/>
                <w:sz w:val="22"/>
                <w:szCs w:val="22"/>
              </w:rPr>
              <w:t>within two years</w:t>
            </w:r>
            <w:r w:rsidR="00D13DC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How many layoffs are planned: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Explain why the layoffs are necessary (if applicable):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27) </w:t>
            </w:r>
            <w:r w:rsidRPr="007815C1">
              <w:rPr>
                <w:rFonts w:ascii="Arial" w:hAnsi="Arial" w:cs="Arial"/>
                <w:sz w:val="22"/>
                <w:szCs w:val="22"/>
              </w:rPr>
              <w:t>Are any jobs being relocated from another location in Illinois as part of the project: Why: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28)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Are the jobs unionized: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Which union(s):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29) </w:t>
            </w:r>
            <w:r w:rsidRPr="007815C1">
              <w:rPr>
                <w:rFonts w:ascii="Arial" w:hAnsi="Arial" w:cs="Arial"/>
                <w:sz w:val="22"/>
                <w:szCs w:val="22"/>
              </w:rPr>
              <w:t>What is the average annual salary of the jobs to be created/retained: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the average annual company cost of  total benefit package as a  % of annual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Health Insurance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Dental Insurance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Life/AD&amp;D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Pension/ 401K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Other Benefits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Quantify employee contributions to benefit package: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30)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Is training assistance needed: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Explain why and what type of training is necessary, defined by employee category:  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total # new hires to be trained and # of existing employees needing training to upgrade skills at the proposed location: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In what state fiscal year(s) is training needed (State Fiscal Year 2006 began July 1, 2005 and ends June 30, 2006):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F52BA6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the duration of the training program: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C4BC96" w:themeFill="background2" w:themeFillShade="BF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lastRenderedPageBreak/>
              <w:t>Project Information (cont.)</w:t>
            </w:r>
          </w:p>
        </w:tc>
        <w:tc>
          <w:tcPr>
            <w:tcW w:w="6122" w:type="dxa"/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31) </w:t>
            </w:r>
            <w:r w:rsidRPr="007815C1">
              <w:rPr>
                <w:rFonts w:ascii="Arial" w:hAnsi="Arial" w:cs="Arial"/>
                <w:sz w:val="22"/>
                <w:szCs w:val="22"/>
              </w:rPr>
              <w:t>What assistance/incentives is the company exploring with localities (if applicable):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  <w:highlight w:val="lightGray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32)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Does the locality need assistance from the State with public infrastructure: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Describe infrastructure improvements needed: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the estimated cost of the improvements: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How much is the locality contributing towards the improvements: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33) </w:t>
            </w:r>
            <w:r w:rsidRPr="007815C1">
              <w:rPr>
                <w:rFonts w:ascii="Arial" w:hAnsi="Arial" w:cs="Arial"/>
                <w:sz w:val="22"/>
                <w:szCs w:val="22"/>
              </w:rPr>
              <w:t>Does the company have multi-state options for the project: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Name the competing location(s):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34) </w:t>
            </w:r>
            <w:r w:rsidRPr="007815C1">
              <w:rPr>
                <w:rFonts w:ascii="Arial" w:hAnsi="Arial" w:cs="Arial"/>
                <w:sz w:val="22"/>
                <w:szCs w:val="22"/>
              </w:rPr>
              <w:t>Why is an incentive letter necessary: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By what date is the incentive letter needed: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When does the company expect to make a location decision: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35)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Has the company been offered incentives from other states: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so, describe type of assistance and potential value of the assistance (if applicable):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36)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What is the estimated </w:t>
            </w:r>
            <w:r w:rsidRPr="007815C1">
              <w:rPr>
                <w:rFonts w:ascii="Arial" w:hAnsi="Arial" w:cs="Arial"/>
                <w:b/>
                <w:sz w:val="22"/>
                <w:szCs w:val="22"/>
              </w:rPr>
              <w:t>“pre-incentives”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 cost of doing business differential, delta, or financial gap between proceeding at the proposed Illinois site and the competing state (example:  compare investment breakdown, lease payments, relocation costs, and/or annual operating costs related to the location decision):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37)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Within the past five years, has the company received any financial assistance from DCEO: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so, is the company in substantial compliance with the grant/loan/tax agreements(s):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FAA" w:rsidRPr="007815C1" w:rsidRDefault="009D5FAA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lastRenderedPageBreak/>
              <w:t>Project Information (cont.)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38) </w:t>
            </w:r>
            <w:r w:rsidRPr="007815C1">
              <w:rPr>
                <w:rFonts w:ascii="Arial" w:hAnsi="Arial" w:cs="Arial"/>
                <w:sz w:val="22"/>
                <w:szCs w:val="22"/>
              </w:rPr>
              <w:t>Brief project description and rationale: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auto"/>
          </w:tcPr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A0337A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A0337A">
              <w:rPr>
                <w:rFonts w:ascii="Arial" w:hAnsi="Arial" w:cs="Arial"/>
                <w:sz w:val="22"/>
                <w:szCs w:val="22"/>
              </w:rPr>
              <w:t>) Is the company proposing to improve the facility's energy efficiency or incorporate renewable energy systems in the facility's design?</w:t>
            </w:r>
          </w:p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shd w:val="clear" w:color="auto" w:fill="auto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auto"/>
          </w:tcPr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A0337A">
              <w:rPr>
                <w:rFonts w:ascii="Arial" w:hAnsi="Arial" w:cs="Arial"/>
                <w:sz w:val="22"/>
                <w:szCs w:val="22"/>
              </w:rPr>
              <w:t>) Is the company considering a plan to collect and process materials at the facility for recycling?</w:t>
            </w:r>
          </w:p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shd w:val="clear" w:color="auto" w:fill="auto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618D7" w:rsidTr="00A618D7">
        <w:tblPrEx>
          <w:tblLook w:val="0000" w:firstRow="0" w:lastRow="0" w:firstColumn="0" w:lastColumn="0" w:noHBand="0" w:noVBand="0"/>
        </w:tblPrEx>
        <w:trPr>
          <w:gridAfter w:val="1"/>
          <w:wAfter w:w="6119" w:type="dxa"/>
          <w:trHeight w:val="735"/>
        </w:trPr>
        <w:tc>
          <w:tcPr>
            <w:tcW w:w="4787" w:type="dxa"/>
          </w:tcPr>
          <w:p w:rsidR="00A618D7" w:rsidRDefault="00A618D7" w:rsidP="00A618D7">
            <w:r>
              <w:t>41) Export/International Contact Name.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 w:firstRow="0" w:lastRow="0" w:firstColumn="0" w:lastColumn="0" w:noHBand="0" w:noVBand="0"/>
        </w:tblPrEx>
        <w:trPr>
          <w:gridAfter w:val="1"/>
          <w:wAfter w:w="6119" w:type="dxa"/>
          <w:trHeight w:val="735"/>
        </w:trPr>
        <w:tc>
          <w:tcPr>
            <w:tcW w:w="4787" w:type="dxa"/>
          </w:tcPr>
          <w:p w:rsidR="00A618D7" w:rsidRDefault="00A618D7" w:rsidP="00A618D7">
            <w:r>
              <w:t>42) Contact Phone Number.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 w:firstRow="0" w:lastRow="0" w:firstColumn="0" w:lastColumn="0" w:noHBand="0" w:noVBand="0"/>
        </w:tblPrEx>
        <w:trPr>
          <w:gridAfter w:val="1"/>
          <w:wAfter w:w="6119" w:type="dxa"/>
          <w:trHeight w:val="825"/>
        </w:trPr>
        <w:tc>
          <w:tcPr>
            <w:tcW w:w="4787" w:type="dxa"/>
          </w:tcPr>
          <w:p w:rsidR="00A618D7" w:rsidRDefault="00A618D7" w:rsidP="00A618D7">
            <w:r>
              <w:t>43) Do you currently export?</w:t>
            </w:r>
          </w:p>
          <w:p w:rsidR="00A618D7" w:rsidRDefault="00A618D7" w:rsidP="00A618D7">
            <w:r>
              <w:t xml:space="preserve"> If yes, to what countries?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 w:firstRow="0" w:lastRow="0" w:firstColumn="0" w:lastColumn="0" w:noHBand="0" w:noVBand="0"/>
        </w:tblPrEx>
        <w:trPr>
          <w:gridAfter w:val="1"/>
          <w:wAfter w:w="6119" w:type="dxa"/>
          <w:trHeight w:val="840"/>
        </w:trPr>
        <w:tc>
          <w:tcPr>
            <w:tcW w:w="4787" w:type="dxa"/>
          </w:tcPr>
          <w:p w:rsidR="00A618D7" w:rsidRDefault="00A618D7" w:rsidP="00A618D7">
            <w:r>
              <w:t xml:space="preserve">44) Would you like to be contacted for </w:t>
            </w:r>
          </w:p>
          <w:p w:rsidR="00A618D7" w:rsidRDefault="00A618D7" w:rsidP="00A618D7">
            <w:r>
              <w:t xml:space="preserve"> further information about exporting?</w:t>
            </w:r>
          </w:p>
          <w:p w:rsidR="00A618D7" w:rsidRDefault="00A618D7" w:rsidP="00A618D7"/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 w:firstRow="0" w:lastRow="0" w:firstColumn="0" w:lastColumn="0" w:noHBand="0" w:noVBand="0"/>
        </w:tblPrEx>
        <w:trPr>
          <w:gridAfter w:val="1"/>
          <w:wAfter w:w="6119" w:type="dxa"/>
          <w:trHeight w:val="900"/>
        </w:trPr>
        <w:tc>
          <w:tcPr>
            <w:tcW w:w="4787" w:type="dxa"/>
          </w:tcPr>
          <w:p w:rsidR="00A618D7" w:rsidRDefault="00A618D7" w:rsidP="00A618D7">
            <w:r>
              <w:t>45) Would you like to expand to other export</w:t>
            </w:r>
          </w:p>
          <w:p w:rsidR="00A618D7" w:rsidRDefault="00A618D7" w:rsidP="00A618D7">
            <w:r>
              <w:t>destinations?</w:t>
            </w:r>
          </w:p>
          <w:p w:rsidR="00A618D7" w:rsidRDefault="00A618D7" w:rsidP="00A618D7">
            <w:r>
              <w:t>If yes, what regions/countries?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 w:firstRow="0" w:lastRow="0" w:firstColumn="0" w:lastColumn="0" w:noHBand="0" w:noVBand="0"/>
        </w:tblPrEx>
        <w:trPr>
          <w:gridAfter w:val="1"/>
          <w:wAfter w:w="6119" w:type="dxa"/>
          <w:trHeight w:val="4455"/>
        </w:trPr>
        <w:tc>
          <w:tcPr>
            <w:tcW w:w="4787" w:type="dxa"/>
          </w:tcPr>
          <w:p w:rsidR="00A618D7" w:rsidRDefault="00A618D7" w:rsidP="00A618D7"/>
        </w:tc>
        <w:tc>
          <w:tcPr>
            <w:tcW w:w="6122" w:type="dxa"/>
          </w:tcPr>
          <w:p w:rsidR="00A618D7" w:rsidRDefault="00A618D7" w:rsidP="00A618D7"/>
        </w:tc>
      </w:tr>
    </w:tbl>
    <w:p w:rsidR="00A00F71" w:rsidRPr="007815C1" w:rsidRDefault="00A00F71" w:rsidP="00F8397A"/>
    <w:sectPr w:rsidR="00A00F71" w:rsidRPr="007815C1" w:rsidSect="007815C1">
      <w:footerReference w:type="default" r:id="rId7"/>
      <w:pgSz w:w="12240" w:h="15840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37E" w:rsidRDefault="0019337E">
      <w:r>
        <w:separator/>
      </w:r>
    </w:p>
  </w:endnote>
  <w:endnote w:type="continuationSeparator" w:id="0">
    <w:p w:rsidR="0019337E" w:rsidRDefault="0019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A23" w:rsidRDefault="009D5FAA" w:rsidP="009D5FAA">
    <w:pPr>
      <w:pStyle w:val="Footer"/>
      <w:jc w:val="both"/>
    </w:pPr>
    <w:r>
      <w:t xml:space="preserve">PCEDC Project Profile </w:t>
    </w:r>
    <w:r>
      <w:tab/>
    </w:r>
    <w:r>
      <w:tab/>
    </w:r>
    <w:r>
      <w:tab/>
    </w:r>
    <w:r w:rsidR="00B41A23">
      <w:t xml:space="preserve">Page </w:t>
    </w:r>
    <w:r w:rsidR="009E684D">
      <w:fldChar w:fldCharType="begin"/>
    </w:r>
    <w:r w:rsidR="00630013">
      <w:instrText xml:space="preserve"> PAGE </w:instrText>
    </w:r>
    <w:r w:rsidR="009E684D">
      <w:fldChar w:fldCharType="separate"/>
    </w:r>
    <w:r>
      <w:rPr>
        <w:noProof/>
      </w:rPr>
      <w:t>2</w:t>
    </w:r>
    <w:r w:rsidR="009E684D">
      <w:rPr>
        <w:noProof/>
      </w:rPr>
      <w:fldChar w:fldCharType="end"/>
    </w:r>
    <w:r w:rsidR="00B41A23">
      <w:t xml:space="preserve"> of </w:t>
    </w:r>
    <w:r w:rsidR="009E684D">
      <w:fldChar w:fldCharType="begin"/>
    </w:r>
    <w:r w:rsidR="00630013">
      <w:instrText xml:space="preserve"> NUMPAGES </w:instrText>
    </w:r>
    <w:r w:rsidR="009E684D">
      <w:fldChar w:fldCharType="separate"/>
    </w:r>
    <w:r>
      <w:rPr>
        <w:noProof/>
      </w:rPr>
      <w:t>5</w:t>
    </w:r>
    <w:r w:rsidR="009E68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37E" w:rsidRDefault="0019337E">
      <w:r>
        <w:separator/>
      </w:r>
    </w:p>
  </w:footnote>
  <w:footnote w:type="continuationSeparator" w:id="0">
    <w:p w:rsidR="0019337E" w:rsidRDefault="001933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YwNzU2MzE2MgPSpko6SsGpxcWZ+XkgBYa1AC6+DQYsAAAA"/>
  </w:docVars>
  <w:rsids>
    <w:rsidRoot w:val="001D7DFD"/>
    <w:rsid w:val="00000242"/>
    <w:rsid w:val="00016CF7"/>
    <w:rsid w:val="00053708"/>
    <w:rsid w:val="00094B11"/>
    <w:rsid w:val="000D4A1A"/>
    <w:rsid w:val="00115663"/>
    <w:rsid w:val="001336F3"/>
    <w:rsid w:val="00145159"/>
    <w:rsid w:val="0015300C"/>
    <w:rsid w:val="00164D5D"/>
    <w:rsid w:val="00171239"/>
    <w:rsid w:val="0019337E"/>
    <w:rsid w:val="001C65E3"/>
    <w:rsid w:val="001D7DFD"/>
    <w:rsid w:val="00251E0D"/>
    <w:rsid w:val="00260A4E"/>
    <w:rsid w:val="00271256"/>
    <w:rsid w:val="002735B0"/>
    <w:rsid w:val="0028140F"/>
    <w:rsid w:val="002C7F52"/>
    <w:rsid w:val="002D058E"/>
    <w:rsid w:val="00315D14"/>
    <w:rsid w:val="003607E0"/>
    <w:rsid w:val="00367AE1"/>
    <w:rsid w:val="003C76F3"/>
    <w:rsid w:val="003D2BC3"/>
    <w:rsid w:val="00425F91"/>
    <w:rsid w:val="004446F7"/>
    <w:rsid w:val="0046121A"/>
    <w:rsid w:val="00471BD1"/>
    <w:rsid w:val="004C7FB7"/>
    <w:rsid w:val="004F148C"/>
    <w:rsid w:val="004F42AB"/>
    <w:rsid w:val="00502636"/>
    <w:rsid w:val="0052359C"/>
    <w:rsid w:val="00561E42"/>
    <w:rsid w:val="005709DC"/>
    <w:rsid w:val="005872E7"/>
    <w:rsid w:val="005E3E39"/>
    <w:rsid w:val="006176CD"/>
    <w:rsid w:val="00630013"/>
    <w:rsid w:val="0067392A"/>
    <w:rsid w:val="006772D6"/>
    <w:rsid w:val="006B3901"/>
    <w:rsid w:val="006B549B"/>
    <w:rsid w:val="006E12DF"/>
    <w:rsid w:val="006E480C"/>
    <w:rsid w:val="00703F0A"/>
    <w:rsid w:val="00764F31"/>
    <w:rsid w:val="007815C1"/>
    <w:rsid w:val="00781B35"/>
    <w:rsid w:val="007D2EE0"/>
    <w:rsid w:val="008164F5"/>
    <w:rsid w:val="00832A28"/>
    <w:rsid w:val="00876977"/>
    <w:rsid w:val="00883189"/>
    <w:rsid w:val="008E62B4"/>
    <w:rsid w:val="00980389"/>
    <w:rsid w:val="009B4CAB"/>
    <w:rsid w:val="009D5FAA"/>
    <w:rsid w:val="009E35E6"/>
    <w:rsid w:val="009E5530"/>
    <w:rsid w:val="009E684D"/>
    <w:rsid w:val="009F4945"/>
    <w:rsid w:val="00A00F71"/>
    <w:rsid w:val="00A0337A"/>
    <w:rsid w:val="00A618D7"/>
    <w:rsid w:val="00B0619F"/>
    <w:rsid w:val="00B375E8"/>
    <w:rsid w:val="00B41A23"/>
    <w:rsid w:val="00BA6F7A"/>
    <w:rsid w:val="00C07E3A"/>
    <w:rsid w:val="00C138AF"/>
    <w:rsid w:val="00C41F97"/>
    <w:rsid w:val="00CD6AC4"/>
    <w:rsid w:val="00D13DCA"/>
    <w:rsid w:val="00DD4FF5"/>
    <w:rsid w:val="00DF3AF8"/>
    <w:rsid w:val="00E21351"/>
    <w:rsid w:val="00E55699"/>
    <w:rsid w:val="00E65259"/>
    <w:rsid w:val="00E74931"/>
    <w:rsid w:val="00E90948"/>
    <w:rsid w:val="00EB4DD5"/>
    <w:rsid w:val="00F06403"/>
    <w:rsid w:val="00F373A6"/>
    <w:rsid w:val="00F52BA6"/>
    <w:rsid w:val="00F61B6E"/>
    <w:rsid w:val="00F8397A"/>
    <w:rsid w:val="00F90593"/>
    <w:rsid w:val="00FE5107"/>
    <w:rsid w:val="00F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FC9D4A61-E5B7-4F1C-8541-8CBA3DD1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67A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6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C76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76F3"/>
  </w:style>
  <w:style w:type="paragraph" w:styleId="BalloonText">
    <w:name w:val="Balloon Text"/>
    <w:basedOn w:val="Normal"/>
    <w:link w:val="BalloonTextChar"/>
    <w:rsid w:val="00094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4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WORKSHEET</vt:lpstr>
    </vt:vector>
  </TitlesOfParts>
  <Company>ildceo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WORKSHEET</dc:title>
  <dc:creator>ekoch</dc:creator>
  <cp:lastModifiedBy>Dallas Thueringer</cp:lastModifiedBy>
  <cp:revision>2</cp:revision>
  <cp:lastPrinted>2010-11-09T17:58:00Z</cp:lastPrinted>
  <dcterms:created xsi:type="dcterms:W3CDTF">2020-01-09T20:30:00Z</dcterms:created>
  <dcterms:modified xsi:type="dcterms:W3CDTF">2020-01-09T20:30:00Z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