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58" w:rsidRDefault="006E6D58" w:rsidP="006E6D58">
      <w:pPr>
        <w:jc w:val="center"/>
        <w:rPr>
          <w:b/>
          <w:sz w:val="32"/>
          <w:szCs w:val="32"/>
        </w:rPr>
      </w:pPr>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rsidR="006E6D58" w:rsidRDefault="006E6D58" w:rsidP="006E6D58">
      <w:pPr>
        <w:jc w:val="center"/>
        <w:rPr>
          <w:b/>
          <w:sz w:val="32"/>
          <w:szCs w:val="32"/>
        </w:rPr>
      </w:pPr>
      <w:r>
        <w:rPr>
          <w:b/>
          <w:sz w:val="32"/>
          <w:szCs w:val="32"/>
        </w:rPr>
        <w:t xml:space="preserve">2018 Annual </w:t>
      </w:r>
      <w:r w:rsidRPr="004A7591">
        <w:rPr>
          <w:b/>
          <w:sz w:val="32"/>
          <w:szCs w:val="32"/>
        </w:rPr>
        <w:t>Meeting Minutes</w:t>
      </w:r>
    </w:p>
    <w:p w:rsidR="006E6D58" w:rsidRDefault="006E6D58" w:rsidP="006E6D58">
      <w:pPr>
        <w:jc w:val="center"/>
        <w:rPr>
          <w:b/>
          <w:sz w:val="32"/>
          <w:szCs w:val="32"/>
        </w:rPr>
      </w:pPr>
      <w:r>
        <w:rPr>
          <w:b/>
          <w:sz w:val="32"/>
          <w:szCs w:val="32"/>
        </w:rPr>
        <w:t>JWCC Southeast Education Center</w:t>
      </w:r>
    </w:p>
    <w:p w:rsidR="006E6D58" w:rsidRDefault="006E6D58" w:rsidP="006E6D58">
      <w:pPr>
        <w:jc w:val="center"/>
        <w:rPr>
          <w:b/>
          <w:sz w:val="28"/>
          <w:szCs w:val="28"/>
        </w:rPr>
      </w:pPr>
      <w:r>
        <w:rPr>
          <w:b/>
          <w:sz w:val="28"/>
          <w:szCs w:val="28"/>
        </w:rPr>
        <w:t>March 27, 2018</w:t>
      </w:r>
    </w:p>
    <w:p w:rsidR="006E6D58" w:rsidRDefault="006E6D58" w:rsidP="006E6D58">
      <w:pPr>
        <w:jc w:val="center"/>
        <w:rPr>
          <w:b/>
          <w:sz w:val="28"/>
          <w:szCs w:val="28"/>
        </w:rPr>
      </w:pPr>
    </w:p>
    <w:p w:rsidR="006E6D58" w:rsidRDefault="006E6D58" w:rsidP="006E6D58">
      <w:pPr>
        <w:rPr>
          <w:b/>
          <w:sz w:val="24"/>
          <w:szCs w:val="24"/>
        </w:rPr>
      </w:pPr>
      <w:r>
        <w:rPr>
          <w:b/>
          <w:sz w:val="24"/>
          <w:szCs w:val="24"/>
        </w:rPr>
        <w:t>Social Hour</w:t>
      </w:r>
    </w:p>
    <w:p w:rsidR="006E6D58" w:rsidRDefault="006E6D58" w:rsidP="006E6D58">
      <w:pPr>
        <w:rPr>
          <w:b/>
          <w:sz w:val="24"/>
          <w:szCs w:val="24"/>
        </w:rPr>
      </w:pPr>
      <w:r>
        <w:rPr>
          <w:b/>
          <w:sz w:val="24"/>
          <w:szCs w:val="24"/>
        </w:rPr>
        <w:t>Dinner</w:t>
      </w:r>
    </w:p>
    <w:p w:rsidR="006E6D58" w:rsidRDefault="006E6D58" w:rsidP="006E6D58">
      <w:pPr>
        <w:rPr>
          <w:sz w:val="24"/>
          <w:szCs w:val="24"/>
        </w:rPr>
      </w:pPr>
      <w:r>
        <w:rPr>
          <w:b/>
          <w:sz w:val="24"/>
          <w:szCs w:val="24"/>
        </w:rPr>
        <w:t xml:space="preserve">Welcome &amp; Introductions: </w:t>
      </w:r>
      <w:r w:rsidRPr="002039DE">
        <w:rPr>
          <w:sz w:val="24"/>
          <w:szCs w:val="24"/>
        </w:rPr>
        <w:t xml:space="preserve">Brenda </w:t>
      </w:r>
      <w:proofErr w:type="spellStart"/>
      <w:r w:rsidRPr="002039DE">
        <w:rPr>
          <w:sz w:val="24"/>
          <w:szCs w:val="24"/>
        </w:rPr>
        <w:t>Middendorf</w:t>
      </w:r>
      <w:proofErr w:type="spellEnd"/>
    </w:p>
    <w:p w:rsidR="006E6D58" w:rsidRDefault="006E6D58" w:rsidP="006E6D58">
      <w:pPr>
        <w:rPr>
          <w:sz w:val="24"/>
          <w:szCs w:val="24"/>
        </w:rPr>
      </w:pPr>
      <w:r w:rsidRPr="008A7418">
        <w:rPr>
          <w:b/>
          <w:sz w:val="24"/>
          <w:szCs w:val="24"/>
        </w:rPr>
        <w:t>Comments:</w:t>
      </w:r>
      <w:r>
        <w:rPr>
          <w:sz w:val="24"/>
          <w:szCs w:val="24"/>
        </w:rPr>
        <w:t xml:space="preserve"> Mike Elbe, President JWCC</w:t>
      </w:r>
    </w:p>
    <w:p w:rsidR="006E6D58" w:rsidRPr="002039DE" w:rsidRDefault="006E6D58" w:rsidP="006E6D58">
      <w:pPr>
        <w:rPr>
          <w:sz w:val="24"/>
          <w:szCs w:val="24"/>
        </w:rPr>
      </w:pPr>
      <w:r w:rsidRPr="008A7418">
        <w:rPr>
          <w:b/>
          <w:sz w:val="24"/>
          <w:szCs w:val="24"/>
        </w:rPr>
        <w:t>Speaker:</w:t>
      </w:r>
      <w:r>
        <w:rPr>
          <w:sz w:val="24"/>
          <w:szCs w:val="24"/>
        </w:rPr>
        <w:t xml:space="preserve"> Mark Peterson, Intersect Illinois</w:t>
      </w:r>
    </w:p>
    <w:p w:rsidR="006E6D58" w:rsidRPr="00DF1524" w:rsidRDefault="006E6D58" w:rsidP="006E6D58">
      <w:pPr>
        <w:rPr>
          <w:sz w:val="24"/>
          <w:szCs w:val="24"/>
        </w:rPr>
      </w:pPr>
      <w:r w:rsidRPr="00C94E92">
        <w:rPr>
          <w:b/>
          <w:sz w:val="24"/>
          <w:szCs w:val="24"/>
        </w:rPr>
        <w:t>Call to Order</w:t>
      </w:r>
      <w:r>
        <w:rPr>
          <w:b/>
          <w:sz w:val="24"/>
          <w:szCs w:val="24"/>
        </w:rPr>
        <w:t xml:space="preserve">: </w:t>
      </w:r>
      <w:r w:rsidRPr="00DF1524">
        <w:rPr>
          <w:sz w:val="24"/>
          <w:szCs w:val="24"/>
        </w:rPr>
        <w:t>Patrick Conley</w:t>
      </w:r>
    </w:p>
    <w:p w:rsidR="006E6D58" w:rsidRDefault="006E6D58" w:rsidP="006E6D58">
      <w:pPr>
        <w:rPr>
          <w:sz w:val="24"/>
          <w:szCs w:val="24"/>
        </w:rPr>
      </w:pPr>
      <w:r w:rsidRPr="00C94E92">
        <w:rPr>
          <w:sz w:val="24"/>
          <w:szCs w:val="24"/>
        </w:rPr>
        <w:t xml:space="preserve">The meeting </w:t>
      </w:r>
      <w:r>
        <w:rPr>
          <w:sz w:val="24"/>
          <w:szCs w:val="24"/>
        </w:rPr>
        <w:t xml:space="preserve">was called to order at 8:40 p.m. by </w:t>
      </w:r>
      <w:r w:rsidRPr="00C94E92">
        <w:rPr>
          <w:sz w:val="24"/>
          <w:szCs w:val="24"/>
        </w:rPr>
        <w:t>Chairman</w:t>
      </w:r>
      <w:r>
        <w:rPr>
          <w:sz w:val="24"/>
          <w:szCs w:val="24"/>
        </w:rPr>
        <w:t xml:space="preserve"> Patrick Conley. </w:t>
      </w:r>
    </w:p>
    <w:p w:rsidR="006E6D58" w:rsidRDefault="006E6D58" w:rsidP="006E6D58">
      <w:pPr>
        <w:rPr>
          <w:b/>
          <w:sz w:val="24"/>
          <w:szCs w:val="24"/>
        </w:rPr>
      </w:pPr>
      <w:r w:rsidRPr="00C94E92">
        <w:rPr>
          <w:b/>
          <w:sz w:val="24"/>
          <w:szCs w:val="24"/>
        </w:rPr>
        <w:t xml:space="preserve">Minutes </w:t>
      </w:r>
    </w:p>
    <w:p w:rsidR="006E6D58" w:rsidRDefault="006E6D58" w:rsidP="006E6D58">
      <w:pPr>
        <w:rPr>
          <w:sz w:val="24"/>
          <w:szCs w:val="24"/>
        </w:rPr>
      </w:pPr>
      <w:r>
        <w:rPr>
          <w:sz w:val="24"/>
          <w:szCs w:val="24"/>
        </w:rPr>
        <w:t>Minutes of the 2017 Annual Meeting were provided to members present. Blake Roderick made the motion to approve the 2017 Annual Meeting minutes as written, Jim Brown, second. Motion carried.</w:t>
      </w:r>
      <w:r w:rsidRPr="00C94E92">
        <w:rPr>
          <w:sz w:val="24"/>
          <w:szCs w:val="24"/>
        </w:rPr>
        <w:t xml:space="preserve"> </w:t>
      </w:r>
    </w:p>
    <w:p w:rsidR="006E6D58" w:rsidRDefault="006E6D58" w:rsidP="006E6D58">
      <w:pPr>
        <w:rPr>
          <w:b/>
          <w:sz w:val="24"/>
          <w:szCs w:val="24"/>
        </w:rPr>
      </w:pPr>
      <w:r w:rsidRPr="0076508F">
        <w:rPr>
          <w:b/>
          <w:sz w:val="24"/>
          <w:szCs w:val="24"/>
        </w:rPr>
        <w:t>Election of Officers and Board of Directors</w:t>
      </w:r>
    </w:p>
    <w:p w:rsidR="006E6D58" w:rsidRDefault="006E6D58" w:rsidP="006E6D58">
      <w:pPr>
        <w:rPr>
          <w:sz w:val="24"/>
          <w:szCs w:val="24"/>
        </w:rPr>
      </w:pPr>
      <w:r>
        <w:rPr>
          <w:sz w:val="24"/>
          <w:szCs w:val="24"/>
        </w:rPr>
        <w:t>Jim Brown, Nominating Committee, presented the nominations for the Pike County Economic Development Corporation Officers and Board of Directors in accordance with the bylaws of PCEDC as it relates to the election of Officers and the Board of Directors.</w:t>
      </w:r>
    </w:p>
    <w:p w:rsidR="006E6D58" w:rsidRDefault="006E6D58" w:rsidP="006E6D58">
      <w:pPr>
        <w:rPr>
          <w:sz w:val="24"/>
          <w:szCs w:val="24"/>
        </w:rPr>
      </w:pPr>
      <w:r w:rsidRPr="00BD062F">
        <w:rPr>
          <w:sz w:val="24"/>
          <w:szCs w:val="24"/>
        </w:rPr>
        <w:t>Di</w:t>
      </w:r>
      <w:r>
        <w:rPr>
          <w:sz w:val="24"/>
          <w:szCs w:val="24"/>
        </w:rPr>
        <w:t xml:space="preserve">rectors whose terms expire are:  Kent </w:t>
      </w:r>
      <w:proofErr w:type="spellStart"/>
      <w:r>
        <w:rPr>
          <w:sz w:val="24"/>
          <w:szCs w:val="24"/>
        </w:rPr>
        <w:t>Goewey</w:t>
      </w:r>
      <w:proofErr w:type="spellEnd"/>
      <w:r>
        <w:rPr>
          <w:sz w:val="24"/>
          <w:szCs w:val="24"/>
        </w:rPr>
        <w:t xml:space="preserve">, City of </w:t>
      </w:r>
      <w:proofErr w:type="spellStart"/>
      <w:r>
        <w:rPr>
          <w:sz w:val="24"/>
          <w:szCs w:val="24"/>
        </w:rPr>
        <w:t>Griggsville</w:t>
      </w:r>
      <w:proofErr w:type="spellEnd"/>
      <w:r>
        <w:rPr>
          <w:sz w:val="24"/>
          <w:szCs w:val="24"/>
        </w:rPr>
        <w:t xml:space="preserve">; Karrie Spann, Village of Milton; and Robert Wood, City of Pittsfield. The nominating committee makes the recommendation to re-appoint Kent </w:t>
      </w:r>
      <w:proofErr w:type="spellStart"/>
      <w:r>
        <w:rPr>
          <w:sz w:val="24"/>
          <w:szCs w:val="24"/>
        </w:rPr>
        <w:t>Goewey</w:t>
      </w:r>
      <w:proofErr w:type="spellEnd"/>
      <w:r>
        <w:rPr>
          <w:sz w:val="24"/>
          <w:szCs w:val="24"/>
        </w:rPr>
        <w:t xml:space="preserve">, City of </w:t>
      </w:r>
      <w:proofErr w:type="spellStart"/>
      <w:r>
        <w:rPr>
          <w:sz w:val="24"/>
          <w:szCs w:val="24"/>
        </w:rPr>
        <w:t>Griggsville</w:t>
      </w:r>
      <w:proofErr w:type="spellEnd"/>
      <w:r>
        <w:rPr>
          <w:sz w:val="24"/>
          <w:szCs w:val="24"/>
        </w:rPr>
        <w:t xml:space="preserve">; Karrie Spann, Village of Milton; and Robert Wood, City of Pittsfield, to the Board of Directors. There were no other nominations from the floor.  A motion to accept the recommendation of the re-appointment of Kent </w:t>
      </w:r>
      <w:proofErr w:type="spellStart"/>
      <w:r>
        <w:rPr>
          <w:sz w:val="24"/>
          <w:szCs w:val="24"/>
        </w:rPr>
        <w:t>Goewey</w:t>
      </w:r>
      <w:proofErr w:type="spellEnd"/>
      <w:r>
        <w:rPr>
          <w:sz w:val="24"/>
          <w:szCs w:val="24"/>
        </w:rPr>
        <w:t xml:space="preserve">, Karrie Spann and Robert Wood for terms ending in 2021 was made by Jeff </w:t>
      </w:r>
      <w:proofErr w:type="spellStart"/>
      <w:r>
        <w:rPr>
          <w:sz w:val="24"/>
          <w:szCs w:val="24"/>
        </w:rPr>
        <w:t>Hogge</w:t>
      </w:r>
      <w:proofErr w:type="spellEnd"/>
      <w:r>
        <w:rPr>
          <w:sz w:val="24"/>
          <w:szCs w:val="24"/>
        </w:rPr>
        <w:t xml:space="preserve">, Max </w:t>
      </w:r>
      <w:proofErr w:type="spellStart"/>
      <w:r>
        <w:rPr>
          <w:sz w:val="24"/>
          <w:szCs w:val="24"/>
        </w:rPr>
        <w:t>Middendorf</w:t>
      </w:r>
      <w:proofErr w:type="spellEnd"/>
      <w:r>
        <w:rPr>
          <w:sz w:val="24"/>
          <w:szCs w:val="24"/>
        </w:rPr>
        <w:t>, second. Motion carried.</w:t>
      </w:r>
    </w:p>
    <w:p w:rsidR="006E6D58" w:rsidRDefault="006E6D58" w:rsidP="006E6D58">
      <w:pPr>
        <w:rPr>
          <w:sz w:val="24"/>
          <w:szCs w:val="24"/>
        </w:rPr>
      </w:pPr>
      <w:bookmarkStart w:id="0" w:name="_GoBack"/>
      <w:bookmarkEnd w:id="0"/>
      <w:r>
        <w:rPr>
          <w:sz w:val="24"/>
          <w:szCs w:val="24"/>
        </w:rPr>
        <w:t xml:space="preserve">The officers of the corporation must come from within the nine member Board of Directors. </w:t>
      </w:r>
      <w:r w:rsidRPr="00BD062F">
        <w:rPr>
          <w:sz w:val="24"/>
          <w:szCs w:val="24"/>
        </w:rPr>
        <w:t>The current officers are:</w:t>
      </w:r>
      <w:r>
        <w:rPr>
          <w:sz w:val="24"/>
          <w:szCs w:val="24"/>
        </w:rPr>
        <w:t xml:space="preserve"> Patrick Conley</w:t>
      </w:r>
      <w:r w:rsidRPr="00BD062F">
        <w:rPr>
          <w:sz w:val="24"/>
          <w:szCs w:val="24"/>
        </w:rPr>
        <w:t>, Chairman</w:t>
      </w:r>
      <w:r>
        <w:rPr>
          <w:sz w:val="24"/>
          <w:szCs w:val="24"/>
        </w:rPr>
        <w:t>; Jim Sheppard</w:t>
      </w:r>
      <w:r w:rsidRPr="00BD062F">
        <w:rPr>
          <w:sz w:val="24"/>
          <w:szCs w:val="24"/>
        </w:rPr>
        <w:t>, Vice-Chairman</w:t>
      </w:r>
      <w:r>
        <w:rPr>
          <w:sz w:val="24"/>
          <w:szCs w:val="24"/>
        </w:rPr>
        <w:t xml:space="preserve">; </w:t>
      </w:r>
      <w:r w:rsidRPr="00BD062F">
        <w:rPr>
          <w:sz w:val="24"/>
          <w:szCs w:val="24"/>
        </w:rPr>
        <w:t>Karrie Spann, Secretary</w:t>
      </w:r>
      <w:r>
        <w:rPr>
          <w:sz w:val="24"/>
          <w:szCs w:val="24"/>
        </w:rPr>
        <w:t xml:space="preserve"> and Craig </w:t>
      </w:r>
      <w:proofErr w:type="spellStart"/>
      <w:r>
        <w:rPr>
          <w:sz w:val="24"/>
          <w:szCs w:val="24"/>
        </w:rPr>
        <w:t>Gengler</w:t>
      </w:r>
      <w:proofErr w:type="spellEnd"/>
      <w:r w:rsidRPr="00BD062F">
        <w:rPr>
          <w:sz w:val="24"/>
          <w:szCs w:val="24"/>
        </w:rPr>
        <w:t>, Treasurer</w:t>
      </w:r>
      <w:r>
        <w:rPr>
          <w:sz w:val="24"/>
          <w:szCs w:val="24"/>
        </w:rPr>
        <w:t>. The nominating committee makes the recommendation to re-appoint Patrick Conley</w:t>
      </w:r>
      <w:r w:rsidRPr="00BD062F">
        <w:rPr>
          <w:sz w:val="24"/>
          <w:szCs w:val="24"/>
        </w:rPr>
        <w:t>, Chairman</w:t>
      </w:r>
      <w:r>
        <w:rPr>
          <w:sz w:val="24"/>
          <w:szCs w:val="24"/>
        </w:rPr>
        <w:t>; Jim Sheppard</w:t>
      </w:r>
      <w:r w:rsidRPr="00BD062F">
        <w:rPr>
          <w:sz w:val="24"/>
          <w:szCs w:val="24"/>
        </w:rPr>
        <w:t>, Vice-Chairman</w:t>
      </w:r>
      <w:r>
        <w:rPr>
          <w:sz w:val="24"/>
          <w:szCs w:val="24"/>
        </w:rPr>
        <w:t xml:space="preserve">; </w:t>
      </w:r>
      <w:r w:rsidRPr="00BD062F">
        <w:rPr>
          <w:sz w:val="24"/>
          <w:szCs w:val="24"/>
        </w:rPr>
        <w:t>Karrie Spann, Secretary</w:t>
      </w:r>
      <w:r>
        <w:rPr>
          <w:sz w:val="24"/>
          <w:szCs w:val="24"/>
        </w:rPr>
        <w:t xml:space="preserve"> </w:t>
      </w:r>
      <w:r>
        <w:rPr>
          <w:sz w:val="24"/>
          <w:szCs w:val="24"/>
        </w:rPr>
        <w:lastRenderedPageBreak/>
        <w:t xml:space="preserve">and Craig </w:t>
      </w:r>
      <w:proofErr w:type="spellStart"/>
      <w:r>
        <w:rPr>
          <w:sz w:val="24"/>
          <w:szCs w:val="24"/>
        </w:rPr>
        <w:t>Gengler</w:t>
      </w:r>
      <w:proofErr w:type="spellEnd"/>
      <w:r w:rsidRPr="00BD062F">
        <w:rPr>
          <w:sz w:val="24"/>
          <w:szCs w:val="24"/>
        </w:rPr>
        <w:t>, Treasurer</w:t>
      </w:r>
      <w:r>
        <w:rPr>
          <w:sz w:val="24"/>
          <w:szCs w:val="24"/>
        </w:rPr>
        <w:t>.  There were no other nominations from the floor.  A motion to accept the recommendation for the re-appointment of Patrick Conley</w:t>
      </w:r>
      <w:r w:rsidRPr="00BD062F">
        <w:rPr>
          <w:sz w:val="24"/>
          <w:szCs w:val="24"/>
        </w:rPr>
        <w:t>, Chairman</w:t>
      </w:r>
      <w:r>
        <w:rPr>
          <w:sz w:val="24"/>
          <w:szCs w:val="24"/>
        </w:rPr>
        <w:t>; Jim Sheppard</w:t>
      </w:r>
      <w:r w:rsidRPr="00BD062F">
        <w:rPr>
          <w:sz w:val="24"/>
          <w:szCs w:val="24"/>
        </w:rPr>
        <w:t>, Vice-Chairman</w:t>
      </w:r>
      <w:r>
        <w:rPr>
          <w:sz w:val="24"/>
          <w:szCs w:val="24"/>
        </w:rPr>
        <w:t xml:space="preserve">; </w:t>
      </w:r>
      <w:r w:rsidRPr="00BD062F">
        <w:rPr>
          <w:sz w:val="24"/>
          <w:szCs w:val="24"/>
        </w:rPr>
        <w:t>Karrie Spann, Secretary</w:t>
      </w:r>
      <w:r>
        <w:rPr>
          <w:sz w:val="24"/>
          <w:szCs w:val="24"/>
        </w:rPr>
        <w:t xml:space="preserve">; and Craig </w:t>
      </w:r>
      <w:proofErr w:type="spellStart"/>
      <w:r>
        <w:rPr>
          <w:sz w:val="24"/>
          <w:szCs w:val="24"/>
        </w:rPr>
        <w:t>Gengler</w:t>
      </w:r>
      <w:proofErr w:type="spellEnd"/>
      <w:r w:rsidRPr="00BD062F">
        <w:rPr>
          <w:sz w:val="24"/>
          <w:szCs w:val="24"/>
        </w:rPr>
        <w:t>, Treasurer</w:t>
      </w:r>
      <w:r>
        <w:rPr>
          <w:sz w:val="24"/>
          <w:szCs w:val="24"/>
        </w:rPr>
        <w:t xml:space="preserve">, for the 2018-2019 Officers of PCEDC, was made by Jeff </w:t>
      </w:r>
      <w:proofErr w:type="spellStart"/>
      <w:r>
        <w:rPr>
          <w:sz w:val="24"/>
          <w:szCs w:val="24"/>
        </w:rPr>
        <w:t>Hogge</w:t>
      </w:r>
      <w:proofErr w:type="spellEnd"/>
      <w:r>
        <w:rPr>
          <w:sz w:val="24"/>
          <w:szCs w:val="24"/>
        </w:rPr>
        <w:t xml:space="preserve">, Max </w:t>
      </w:r>
      <w:proofErr w:type="spellStart"/>
      <w:r>
        <w:rPr>
          <w:sz w:val="24"/>
          <w:szCs w:val="24"/>
        </w:rPr>
        <w:t>Middendorf</w:t>
      </w:r>
      <w:proofErr w:type="spellEnd"/>
      <w:r>
        <w:rPr>
          <w:sz w:val="24"/>
          <w:szCs w:val="24"/>
        </w:rPr>
        <w:t>, second. Motion carried.</w:t>
      </w:r>
    </w:p>
    <w:p w:rsidR="006E6D58" w:rsidRDefault="006E6D58" w:rsidP="006E6D58">
      <w:pPr>
        <w:rPr>
          <w:b/>
          <w:sz w:val="24"/>
          <w:szCs w:val="24"/>
        </w:rPr>
      </w:pPr>
      <w:r w:rsidRPr="00B55E44">
        <w:rPr>
          <w:b/>
          <w:sz w:val="24"/>
          <w:szCs w:val="24"/>
        </w:rPr>
        <w:t>Adjournment</w:t>
      </w:r>
    </w:p>
    <w:p w:rsidR="006E6D58" w:rsidRPr="00B55E44" w:rsidRDefault="006E6D58" w:rsidP="006E6D58">
      <w:pPr>
        <w:rPr>
          <w:sz w:val="24"/>
          <w:szCs w:val="24"/>
        </w:rPr>
      </w:pPr>
      <w:r>
        <w:rPr>
          <w:sz w:val="24"/>
          <w:szCs w:val="24"/>
        </w:rPr>
        <w:t xml:space="preserve">With business concluded, Chairman Patrick Conley call for adjournment of the 2018 Annual Meeting.  A motion was made to adjourn the meeting by Robert Wood, Max </w:t>
      </w:r>
      <w:proofErr w:type="spellStart"/>
      <w:r>
        <w:rPr>
          <w:sz w:val="24"/>
          <w:szCs w:val="24"/>
        </w:rPr>
        <w:t>Middendorf</w:t>
      </w:r>
      <w:proofErr w:type="spellEnd"/>
      <w:r>
        <w:rPr>
          <w:sz w:val="24"/>
          <w:szCs w:val="24"/>
        </w:rPr>
        <w:t xml:space="preserve">, second. Motion carried. The 2018 Annual Meeting was adjourned at 8:42 p.m. </w:t>
      </w:r>
    </w:p>
    <w:p w:rsidR="006E6D58" w:rsidRDefault="006E6D58" w:rsidP="006E6D58">
      <w:pPr>
        <w:rPr>
          <w:sz w:val="24"/>
          <w:szCs w:val="24"/>
        </w:rPr>
      </w:pPr>
    </w:p>
    <w:p w:rsidR="006E6D58" w:rsidRDefault="006E6D58" w:rsidP="006E6D58">
      <w:pPr>
        <w:rPr>
          <w:sz w:val="24"/>
          <w:szCs w:val="24"/>
        </w:rPr>
      </w:pPr>
    </w:p>
    <w:p w:rsidR="006E6D58" w:rsidRPr="00741034" w:rsidRDefault="006E6D58" w:rsidP="006E6D58">
      <w:pPr>
        <w:rPr>
          <w:sz w:val="24"/>
          <w:szCs w:val="24"/>
        </w:rPr>
      </w:pPr>
    </w:p>
    <w:p w:rsidR="006E6D58" w:rsidRDefault="006E6D58" w:rsidP="006E6D58">
      <w:pPr>
        <w:rPr>
          <w:sz w:val="24"/>
          <w:szCs w:val="24"/>
        </w:rPr>
      </w:pPr>
      <w:r>
        <w:rPr>
          <w:sz w:val="24"/>
          <w:szCs w:val="24"/>
        </w:rPr>
        <w:t xml:space="preserve"> </w:t>
      </w:r>
    </w:p>
    <w:p w:rsidR="006E6D58" w:rsidRPr="008A7506" w:rsidRDefault="006E6D58" w:rsidP="006E6D58">
      <w:pPr>
        <w:rPr>
          <w:sz w:val="24"/>
          <w:szCs w:val="24"/>
        </w:rPr>
      </w:pPr>
    </w:p>
    <w:p w:rsidR="006E6D58" w:rsidRDefault="006E6D58" w:rsidP="006E6D58">
      <w:pPr>
        <w:rPr>
          <w:sz w:val="24"/>
          <w:szCs w:val="24"/>
        </w:rPr>
      </w:pPr>
    </w:p>
    <w:p w:rsidR="006E6D58" w:rsidRDefault="006E6D58" w:rsidP="006E6D58">
      <w:pPr>
        <w:rPr>
          <w:sz w:val="24"/>
          <w:szCs w:val="24"/>
        </w:rPr>
      </w:pPr>
    </w:p>
    <w:p w:rsidR="006E6D58" w:rsidRPr="001E6E86" w:rsidRDefault="006E6D58" w:rsidP="006E6D58">
      <w:pPr>
        <w:rPr>
          <w:b/>
          <w:sz w:val="24"/>
          <w:szCs w:val="24"/>
        </w:rPr>
      </w:pPr>
    </w:p>
    <w:p w:rsidR="006E6D58" w:rsidRDefault="006E6D58" w:rsidP="006E6D58"/>
    <w:p w:rsidR="00D7281D" w:rsidRDefault="00D7281D"/>
    <w:sectPr w:rsidR="00D7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8"/>
    <w:rsid w:val="00002A5A"/>
    <w:rsid w:val="00002AA7"/>
    <w:rsid w:val="00007C20"/>
    <w:rsid w:val="000104F1"/>
    <w:rsid w:val="00016085"/>
    <w:rsid w:val="00023741"/>
    <w:rsid w:val="00030990"/>
    <w:rsid w:val="000344A3"/>
    <w:rsid w:val="000474FF"/>
    <w:rsid w:val="00047DAB"/>
    <w:rsid w:val="00051155"/>
    <w:rsid w:val="0006037C"/>
    <w:rsid w:val="000619A9"/>
    <w:rsid w:val="00065D3A"/>
    <w:rsid w:val="00072029"/>
    <w:rsid w:val="0008384F"/>
    <w:rsid w:val="00092063"/>
    <w:rsid w:val="000A0C7F"/>
    <w:rsid w:val="000A107B"/>
    <w:rsid w:val="000A1321"/>
    <w:rsid w:val="000B052B"/>
    <w:rsid w:val="000B1B7C"/>
    <w:rsid w:val="000B3BB1"/>
    <w:rsid w:val="000C4F90"/>
    <w:rsid w:val="000C5F63"/>
    <w:rsid w:val="000C6805"/>
    <w:rsid w:val="000D20D6"/>
    <w:rsid w:val="000D59F7"/>
    <w:rsid w:val="000E3F25"/>
    <w:rsid w:val="000F4B93"/>
    <w:rsid w:val="000F5C47"/>
    <w:rsid w:val="000F68F0"/>
    <w:rsid w:val="000F7AC1"/>
    <w:rsid w:val="00103516"/>
    <w:rsid w:val="00111892"/>
    <w:rsid w:val="0011337D"/>
    <w:rsid w:val="001150CB"/>
    <w:rsid w:val="00121DCB"/>
    <w:rsid w:val="001244F4"/>
    <w:rsid w:val="001311AD"/>
    <w:rsid w:val="00134D69"/>
    <w:rsid w:val="001369C8"/>
    <w:rsid w:val="00136DF3"/>
    <w:rsid w:val="00141D9D"/>
    <w:rsid w:val="00141F9F"/>
    <w:rsid w:val="00144CE2"/>
    <w:rsid w:val="0015196A"/>
    <w:rsid w:val="00151E3A"/>
    <w:rsid w:val="00162CA1"/>
    <w:rsid w:val="00164473"/>
    <w:rsid w:val="001700FF"/>
    <w:rsid w:val="0017626E"/>
    <w:rsid w:val="00183987"/>
    <w:rsid w:val="001863D9"/>
    <w:rsid w:val="00192644"/>
    <w:rsid w:val="00197E45"/>
    <w:rsid w:val="001A3613"/>
    <w:rsid w:val="001A54EE"/>
    <w:rsid w:val="001A6DFF"/>
    <w:rsid w:val="001B0303"/>
    <w:rsid w:val="001B203C"/>
    <w:rsid w:val="001B5605"/>
    <w:rsid w:val="001B622E"/>
    <w:rsid w:val="001B737E"/>
    <w:rsid w:val="001B78D6"/>
    <w:rsid w:val="001C5F69"/>
    <w:rsid w:val="001C6523"/>
    <w:rsid w:val="001D3F11"/>
    <w:rsid w:val="001D53B0"/>
    <w:rsid w:val="001E3969"/>
    <w:rsid w:val="001E54A6"/>
    <w:rsid w:val="001E738F"/>
    <w:rsid w:val="001F00EB"/>
    <w:rsid w:val="001F64D2"/>
    <w:rsid w:val="001F7C96"/>
    <w:rsid w:val="002061FC"/>
    <w:rsid w:val="00206EB8"/>
    <w:rsid w:val="00212260"/>
    <w:rsid w:val="00213203"/>
    <w:rsid w:val="002135CE"/>
    <w:rsid w:val="00217DAA"/>
    <w:rsid w:val="00221E48"/>
    <w:rsid w:val="00226E27"/>
    <w:rsid w:val="00227672"/>
    <w:rsid w:val="00230A0A"/>
    <w:rsid w:val="00233DA7"/>
    <w:rsid w:val="002514F0"/>
    <w:rsid w:val="002527BA"/>
    <w:rsid w:val="00255BFE"/>
    <w:rsid w:val="00257528"/>
    <w:rsid w:val="00257594"/>
    <w:rsid w:val="002616DF"/>
    <w:rsid w:val="00266CF4"/>
    <w:rsid w:val="00275090"/>
    <w:rsid w:val="00281F98"/>
    <w:rsid w:val="00285EE4"/>
    <w:rsid w:val="00294CB9"/>
    <w:rsid w:val="00297252"/>
    <w:rsid w:val="002973EE"/>
    <w:rsid w:val="002B28A4"/>
    <w:rsid w:val="002B6595"/>
    <w:rsid w:val="002C0736"/>
    <w:rsid w:val="002D1CB4"/>
    <w:rsid w:val="002D7198"/>
    <w:rsid w:val="002E52D4"/>
    <w:rsid w:val="002F080D"/>
    <w:rsid w:val="002F108D"/>
    <w:rsid w:val="00302DF2"/>
    <w:rsid w:val="00311E78"/>
    <w:rsid w:val="00312D45"/>
    <w:rsid w:val="00315B1C"/>
    <w:rsid w:val="00317B6F"/>
    <w:rsid w:val="00322676"/>
    <w:rsid w:val="0033142E"/>
    <w:rsid w:val="0033256D"/>
    <w:rsid w:val="0034150D"/>
    <w:rsid w:val="00342B11"/>
    <w:rsid w:val="00346A6D"/>
    <w:rsid w:val="00347722"/>
    <w:rsid w:val="003514BC"/>
    <w:rsid w:val="003607E3"/>
    <w:rsid w:val="00360DBB"/>
    <w:rsid w:val="0037102D"/>
    <w:rsid w:val="00371FE7"/>
    <w:rsid w:val="00373373"/>
    <w:rsid w:val="00384FF0"/>
    <w:rsid w:val="00385781"/>
    <w:rsid w:val="00393F3C"/>
    <w:rsid w:val="003958F0"/>
    <w:rsid w:val="003A7E76"/>
    <w:rsid w:val="003C16E7"/>
    <w:rsid w:val="003C4226"/>
    <w:rsid w:val="003C481C"/>
    <w:rsid w:val="003C6F3E"/>
    <w:rsid w:val="003D7E8F"/>
    <w:rsid w:val="003E784C"/>
    <w:rsid w:val="003F4F2B"/>
    <w:rsid w:val="003F6DB2"/>
    <w:rsid w:val="0040024C"/>
    <w:rsid w:val="00410B5B"/>
    <w:rsid w:val="004143BC"/>
    <w:rsid w:val="00415C79"/>
    <w:rsid w:val="00420274"/>
    <w:rsid w:val="004206D6"/>
    <w:rsid w:val="004300F1"/>
    <w:rsid w:val="00433315"/>
    <w:rsid w:val="00434883"/>
    <w:rsid w:val="00436713"/>
    <w:rsid w:val="00437D9C"/>
    <w:rsid w:val="00446215"/>
    <w:rsid w:val="004577B8"/>
    <w:rsid w:val="004651A3"/>
    <w:rsid w:val="00466296"/>
    <w:rsid w:val="00471EA9"/>
    <w:rsid w:val="00472325"/>
    <w:rsid w:val="00473D74"/>
    <w:rsid w:val="004809BE"/>
    <w:rsid w:val="00484889"/>
    <w:rsid w:val="004A4C44"/>
    <w:rsid w:val="004A4EDD"/>
    <w:rsid w:val="004B23BA"/>
    <w:rsid w:val="004C07B5"/>
    <w:rsid w:val="004C1A58"/>
    <w:rsid w:val="004C36B1"/>
    <w:rsid w:val="004C67A1"/>
    <w:rsid w:val="004D275F"/>
    <w:rsid w:val="004D6279"/>
    <w:rsid w:val="004E3106"/>
    <w:rsid w:val="004F24CD"/>
    <w:rsid w:val="00502F70"/>
    <w:rsid w:val="00503B2E"/>
    <w:rsid w:val="00505455"/>
    <w:rsid w:val="00512331"/>
    <w:rsid w:val="00515F63"/>
    <w:rsid w:val="00522354"/>
    <w:rsid w:val="00522651"/>
    <w:rsid w:val="00530C54"/>
    <w:rsid w:val="005325CE"/>
    <w:rsid w:val="0053349F"/>
    <w:rsid w:val="00536285"/>
    <w:rsid w:val="00536E6D"/>
    <w:rsid w:val="005436F9"/>
    <w:rsid w:val="00543AA9"/>
    <w:rsid w:val="00545616"/>
    <w:rsid w:val="00551A5F"/>
    <w:rsid w:val="0055549F"/>
    <w:rsid w:val="00563799"/>
    <w:rsid w:val="00566B12"/>
    <w:rsid w:val="005723B0"/>
    <w:rsid w:val="00580591"/>
    <w:rsid w:val="005809CF"/>
    <w:rsid w:val="005841B3"/>
    <w:rsid w:val="00585FFD"/>
    <w:rsid w:val="005A5FF8"/>
    <w:rsid w:val="005A7968"/>
    <w:rsid w:val="005B48C0"/>
    <w:rsid w:val="005C0BF8"/>
    <w:rsid w:val="005C3325"/>
    <w:rsid w:val="005C4E24"/>
    <w:rsid w:val="005D3D89"/>
    <w:rsid w:val="005E2E6C"/>
    <w:rsid w:val="005E7728"/>
    <w:rsid w:val="005F39AB"/>
    <w:rsid w:val="005F4337"/>
    <w:rsid w:val="005F6867"/>
    <w:rsid w:val="0060702E"/>
    <w:rsid w:val="00610A31"/>
    <w:rsid w:val="00613697"/>
    <w:rsid w:val="00621DBC"/>
    <w:rsid w:val="00623C20"/>
    <w:rsid w:val="00635048"/>
    <w:rsid w:val="00646772"/>
    <w:rsid w:val="006524E0"/>
    <w:rsid w:val="00656AE1"/>
    <w:rsid w:val="00667FD7"/>
    <w:rsid w:val="00680C24"/>
    <w:rsid w:val="006846E5"/>
    <w:rsid w:val="006902AE"/>
    <w:rsid w:val="00696EAB"/>
    <w:rsid w:val="00697B12"/>
    <w:rsid w:val="006A2792"/>
    <w:rsid w:val="006B1606"/>
    <w:rsid w:val="006B3ED5"/>
    <w:rsid w:val="006B4946"/>
    <w:rsid w:val="006B59BF"/>
    <w:rsid w:val="006D353C"/>
    <w:rsid w:val="006D697B"/>
    <w:rsid w:val="006E1B2B"/>
    <w:rsid w:val="006E6D58"/>
    <w:rsid w:val="006E7F42"/>
    <w:rsid w:val="006F03BB"/>
    <w:rsid w:val="006F0C17"/>
    <w:rsid w:val="006F14E8"/>
    <w:rsid w:val="006F26E1"/>
    <w:rsid w:val="006F3635"/>
    <w:rsid w:val="006F5B3C"/>
    <w:rsid w:val="00705877"/>
    <w:rsid w:val="007105F5"/>
    <w:rsid w:val="007161FF"/>
    <w:rsid w:val="007353DB"/>
    <w:rsid w:val="00737554"/>
    <w:rsid w:val="00740AB0"/>
    <w:rsid w:val="00746F94"/>
    <w:rsid w:val="0076167C"/>
    <w:rsid w:val="00762DF1"/>
    <w:rsid w:val="0076414E"/>
    <w:rsid w:val="00766FE6"/>
    <w:rsid w:val="00770DA8"/>
    <w:rsid w:val="0078393D"/>
    <w:rsid w:val="00787CD0"/>
    <w:rsid w:val="007919D7"/>
    <w:rsid w:val="00792043"/>
    <w:rsid w:val="007C0C48"/>
    <w:rsid w:val="007C206C"/>
    <w:rsid w:val="007E225B"/>
    <w:rsid w:val="007F5AF3"/>
    <w:rsid w:val="00800CEC"/>
    <w:rsid w:val="00800FDF"/>
    <w:rsid w:val="00811114"/>
    <w:rsid w:val="008128AE"/>
    <w:rsid w:val="0081455D"/>
    <w:rsid w:val="00833749"/>
    <w:rsid w:val="008337C8"/>
    <w:rsid w:val="0083506B"/>
    <w:rsid w:val="00835C48"/>
    <w:rsid w:val="008363DB"/>
    <w:rsid w:val="0084721E"/>
    <w:rsid w:val="00854C30"/>
    <w:rsid w:val="00857531"/>
    <w:rsid w:val="008603F5"/>
    <w:rsid w:val="00860FE3"/>
    <w:rsid w:val="00866E26"/>
    <w:rsid w:val="00870FC2"/>
    <w:rsid w:val="00872DBC"/>
    <w:rsid w:val="00875557"/>
    <w:rsid w:val="008758D5"/>
    <w:rsid w:val="00876646"/>
    <w:rsid w:val="00881763"/>
    <w:rsid w:val="00881EF9"/>
    <w:rsid w:val="008835F9"/>
    <w:rsid w:val="00891696"/>
    <w:rsid w:val="008B231F"/>
    <w:rsid w:val="008B2A99"/>
    <w:rsid w:val="008B4757"/>
    <w:rsid w:val="008B5E30"/>
    <w:rsid w:val="008C5DE0"/>
    <w:rsid w:val="008C6411"/>
    <w:rsid w:val="008C73EB"/>
    <w:rsid w:val="008D00AF"/>
    <w:rsid w:val="008D1E83"/>
    <w:rsid w:val="008D3CA7"/>
    <w:rsid w:val="008D70FC"/>
    <w:rsid w:val="008E024B"/>
    <w:rsid w:val="008F129F"/>
    <w:rsid w:val="008F2ABD"/>
    <w:rsid w:val="008F36E9"/>
    <w:rsid w:val="008F4640"/>
    <w:rsid w:val="008F7DB7"/>
    <w:rsid w:val="009015FA"/>
    <w:rsid w:val="009021EC"/>
    <w:rsid w:val="00902F54"/>
    <w:rsid w:val="00905A3D"/>
    <w:rsid w:val="00906449"/>
    <w:rsid w:val="00915ABE"/>
    <w:rsid w:val="009307EE"/>
    <w:rsid w:val="00931483"/>
    <w:rsid w:val="009315DA"/>
    <w:rsid w:val="00932A4F"/>
    <w:rsid w:val="009342E1"/>
    <w:rsid w:val="00934DA1"/>
    <w:rsid w:val="00936973"/>
    <w:rsid w:val="00945E01"/>
    <w:rsid w:val="00965CA8"/>
    <w:rsid w:val="009722EF"/>
    <w:rsid w:val="00973718"/>
    <w:rsid w:val="00981161"/>
    <w:rsid w:val="00982431"/>
    <w:rsid w:val="00982F94"/>
    <w:rsid w:val="00986DB8"/>
    <w:rsid w:val="0099671A"/>
    <w:rsid w:val="009975EB"/>
    <w:rsid w:val="009B4D07"/>
    <w:rsid w:val="009B58BC"/>
    <w:rsid w:val="009B798B"/>
    <w:rsid w:val="009D1A05"/>
    <w:rsid w:val="009D374B"/>
    <w:rsid w:val="009D3B1E"/>
    <w:rsid w:val="009E0186"/>
    <w:rsid w:val="009E5A09"/>
    <w:rsid w:val="009E6400"/>
    <w:rsid w:val="009E66FE"/>
    <w:rsid w:val="009F2861"/>
    <w:rsid w:val="009F5C15"/>
    <w:rsid w:val="009F724D"/>
    <w:rsid w:val="009F79C6"/>
    <w:rsid w:val="00A0331E"/>
    <w:rsid w:val="00A057EC"/>
    <w:rsid w:val="00A0772B"/>
    <w:rsid w:val="00A119ED"/>
    <w:rsid w:val="00A131E6"/>
    <w:rsid w:val="00A1339F"/>
    <w:rsid w:val="00A13433"/>
    <w:rsid w:val="00A2551C"/>
    <w:rsid w:val="00A27D55"/>
    <w:rsid w:val="00A35131"/>
    <w:rsid w:val="00A56D71"/>
    <w:rsid w:val="00A57F9B"/>
    <w:rsid w:val="00A66A11"/>
    <w:rsid w:val="00A66F36"/>
    <w:rsid w:val="00A67781"/>
    <w:rsid w:val="00A7184B"/>
    <w:rsid w:val="00A7432B"/>
    <w:rsid w:val="00A7443A"/>
    <w:rsid w:val="00A8272D"/>
    <w:rsid w:val="00AA36E2"/>
    <w:rsid w:val="00AA5900"/>
    <w:rsid w:val="00AA73AF"/>
    <w:rsid w:val="00AA79ED"/>
    <w:rsid w:val="00AB103E"/>
    <w:rsid w:val="00AB34EA"/>
    <w:rsid w:val="00AD0922"/>
    <w:rsid w:val="00AD1A31"/>
    <w:rsid w:val="00AD6716"/>
    <w:rsid w:val="00AE7E98"/>
    <w:rsid w:val="00AF3C11"/>
    <w:rsid w:val="00AF4B70"/>
    <w:rsid w:val="00AF5370"/>
    <w:rsid w:val="00AF5D54"/>
    <w:rsid w:val="00AF67A5"/>
    <w:rsid w:val="00AF7D0F"/>
    <w:rsid w:val="00B05B0B"/>
    <w:rsid w:val="00B115F1"/>
    <w:rsid w:val="00B1208E"/>
    <w:rsid w:val="00B132B1"/>
    <w:rsid w:val="00B178D9"/>
    <w:rsid w:val="00B229EB"/>
    <w:rsid w:val="00B243AD"/>
    <w:rsid w:val="00B24593"/>
    <w:rsid w:val="00B325B6"/>
    <w:rsid w:val="00B3646F"/>
    <w:rsid w:val="00B3756B"/>
    <w:rsid w:val="00B403E7"/>
    <w:rsid w:val="00B45ED9"/>
    <w:rsid w:val="00B573A5"/>
    <w:rsid w:val="00B57FB7"/>
    <w:rsid w:val="00B61C7B"/>
    <w:rsid w:val="00B6282F"/>
    <w:rsid w:val="00B6455E"/>
    <w:rsid w:val="00B77F28"/>
    <w:rsid w:val="00B81234"/>
    <w:rsid w:val="00B8360D"/>
    <w:rsid w:val="00B9478C"/>
    <w:rsid w:val="00B94EAC"/>
    <w:rsid w:val="00BA01FF"/>
    <w:rsid w:val="00BB7C77"/>
    <w:rsid w:val="00BC1530"/>
    <w:rsid w:val="00BC3D96"/>
    <w:rsid w:val="00BC4164"/>
    <w:rsid w:val="00BC5D6B"/>
    <w:rsid w:val="00BD59CB"/>
    <w:rsid w:val="00BE433C"/>
    <w:rsid w:val="00BE706E"/>
    <w:rsid w:val="00BF216F"/>
    <w:rsid w:val="00C0610E"/>
    <w:rsid w:val="00C1341D"/>
    <w:rsid w:val="00C17882"/>
    <w:rsid w:val="00C212B3"/>
    <w:rsid w:val="00C23A4F"/>
    <w:rsid w:val="00C308FF"/>
    <w:rsid w:val="00C33DEB"/>
    <w:rsid w:val="00C34431"/>
    <w:rsid w:val="00C36015"/>
    <w:rsid w:val="00C41DE9"/>
    <w:rsid w:val="00C47730"/>
    <w:rsid w:val="00C7063B"/>
    <w:rsid w:val="00C754E2"/>
    <w:rsid w:val="00C82678"/>
    <w:rsid w:val="00C827E1"/>
    <w:rsid w:val="00C82957"/>
    <w:rsid w:val="00C85B53"/>
    <w:rsid w:val="00C94CEA"/>
    <w:rsid w:val="00CC025C"/>
    <w:rsid w:val="00CC1BB2"/>
    <w:rsid w:val="00CC33B8"/>
    <w:rsid w:val="00CC56FF"/>
    <w:rsid w:val="00CC585B"/>
    <w:rsid w:val="00CC5E63"/>
    <w:rsid w:val="00CD1720"/>
    <w:rsid w:val="00CD20F6"/>
    <w:rsid w:val="00CD5A22"/>
    <w:rsid w:val="00CE2188"/>
    <w:rsid w:val="00D03247"/>
    <w:rsid w:val="00D034E8"/>
    <w:rsid w:val="00D03832"/>
    <w:rsid w:val="00D1049F"/>
    <w:rsid w:val="00D22DF8"/>
    <w:rsid w:val="00D26FCE"/>
    <w:rsid w:val="00D2701A"/>
    <w:rsid w:val="00D352FF"/>
    <w:rsid w:val="00D44855"/>
    <w:rsid w:val="00D45869"/>
    <w:rsid w:val="00D45AE8"/>
    <w:rsid w:val="00D46873"/>
    <w:rsid w:val="00D537AA"/>
    <w:rsid w:val="00D577B9"/>
    <w:rsid w:val="00D63B95"/>
    <w:rsid w:val="00D71ED8"/>
    <w:rsid w:val="00D7281D"/>
    <w:rsid w:val="00D72909"/>
    <w:rsid w:val="00D75967"/>
    <w:rsid w:val="00D75E16"/>
    <w:rsid w:val="00D80CA5"/>
    <w:rsid w:val="00D81C9C"/>
    <w:rsid w:val="00D82F21"/>
    <w:rsid w:val="00D835FB"/>
    <w:rsid w:val="00D918A5"/>
    <w:rsid w:val="00D949CA"/>
    <w:rsid w:val="00D94A7E"/>
    <w:rsid w:val="00D97D19"/>
    <w:rsid w:val="00DA1985"/>
    <w:rsid w:val="00DA3898"/>
    <w:rsid w:val="00DB3028"/>
    <w:rsid w:val="00DB5313"/>
    <w:rsid w:val="00DC4B75"/>
    <w:rsid w:val="00DD3B88"/>
    <w:rsid w:val="00DD5DAB"/>
    <w:rsid w:val="00DE26F2"/>
    <w:rsid w:val="00DE4D90"/>
    <w:rsid w:val="00DF534F"/>
    <w:rsid w:val="00DF6BE9"/>
    <w:rsid w:val="00DF7141"/>
    <w:rsid w:val="00DF7CE7"/>
    <w:rsid w:val="00E01131"/>
    <w:rsid w:val="00E15989"/>
    <w:rsid w:val="00E167D4"/>
    <w:rsid w:val="00E233B9"/>
    <w:rsid w:val="00E4334F"/>
    <w:rsid w:val="00E500ED"/>
    <w:rsid w:val="00E5077F"/>
    <w:rsid w:val="00E51FB2"/>
    <w:rsid w:val="00E522B5"/>
    <w:rsid w:val="00E63695"/>
    <w:rsid w:val="00E642DA"/>
    <w:rsid w:val="00E646FC"/>
    <w:rsid w:val="00E6510D"/>
    <w:rsid w:val="00E732F0"/>
    <w:rsid w:val="00E7548F"/>
    <w:rsid w:val="00E76F27"/>
    <w:rsid w:val="00E83FF9"/>
    <w:rsid w:val="00E8507B"/>
    <w:rsid w:val="00E9188E"/>
    <w:rsid w:val="00EA5EBB"/>
    <w:rsid w:val="00EA7616"/>
    <w:rsid w:val="00EB3357"/>
    <w:rsid w:val="00EB3A0D"/>
    <w:rsid w:val="00EC09D6"/>
    <w:rsid w:val="00EC666E"/>
    <w:rsid w:val="00EC7643"/>
    <w:rsid w:val="00ED66F1"/>
    <w:rsid w:val="00EE58AE"/>
    <w:rsid w:val="00EE6CE4"/>
    <w:rsid w:val="00EE7B01"/>
    <w:rsid w:val="00EF5930"/>
    <w:rsid w:val="00EF630E"/>
    <w:rsid w:val="00F02771"/>
    <w:rsid w:val="00F03E0F"/>
    <w:rsid w:val="00F06CFD"/>
    <w:rsid w:val="00F3411B"/>
    <w:rsid w:val="00F3727E"/>
    <w:rsid w:val="00F4181A"/>
    <w:rsid w:val="00F47355"/>
    <w:rsid w:val="00F54AB5"/>
    <w:rsid w:val="00F55B25"/>
    <w:rsid w:val="00F5669C"/>
    <w:rsid w:val="00F566AC"/>
    <w:rsid w:val="00F62F39"/>
    <w:rsid w:val="00F63022"/>
    <w:rsid w:val="00F663FF"/>
    <w:rsid w:val="00F76D94"/>
    <w:rsid w:val="00F830D6"/>
    <w:rsid w:val="00F862F7"/>
    <w:rsid w:val="00F8632D"/>
    <w:rsid w:val="00F87111"/>
    <w:rsid w:val="00F9300B"/>
    <w:rsid w:val="00F94FA4"/>
    <w:rsid w:val="00F975DF"/>
    <w:rsid w:val="00FA5314"/>
    <w:rsid w:val="00FB035F"/>
    <w:rsid w:val="00FC471B"/>
    <w:rsid w:val="00FC6784"/>
    <w:rsid w:val="00FD153F"/>
    <w:rsid w:val="00FD291A"/>
    <w:rsid w:val="00FD49A3"/>
    <w:rsid w:val="00FE0790"/>
    <w:rsid w:val="00FE09D1"/>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8FD18-DBB3-4572-9859-6111891F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Karrie Spann</cp:lastModifiedBy>
  <cp:revision>2</cp:revision>
  <dcterms:created xsi:type="dcterms:W3CDTF">2018-04-02T01:12:00Z</dcterms:created>
  <dcterms:modified xsi:type="dcterms:W3CDTF">2018-04-02T13:45:00Z</dcterms:modified>
</cp:coreProperties>
</file>